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B3C3E5" w14:textId="77777777" w:rsidR="004A0DDB" w:rsidRDefault="004A0DD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pPr w:leftFromText="141" w:rightFromText="141" w:vertAnchor="page" w:horzAnchor="margin" w:tblpY="1881"/>
        <w:tblW w:w="10676" w:type="dxa"/>
        <w:tblInd w:w="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99"/>
        <w:gridCol w:w="2976"/>
        <w:gridCol w:w="976"/>
        <w:gridCol w:w="2366"/>
        <w:gridCol w:w="1665"/>
        <w:gridCol w:w="1194"/>
      </w:tblGrid>
      <w:tr w:rsidR="004A0DDB" w14:paraId="0233FCE6" w14:textId="77777777">
        <w:trPr>
          <w:trHeight w:val="567"/>
        </w:trPr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716EE3E8" w14:textId="77777777" w:rsidR="004A0DDB" w:rsidRDefault="00000000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Nombre de la práctica</w:t>
            </w:r>
          </w:p>
        </w:tc>
        <w:tc>
          <w:tcPr>
            <w:tcW w:w="63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2A3291" w14:textId="77777777" w:rsidR="004A0DDB" w:rsidRDefault="00000000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EXPRESIONES REGULARES – UNIDAD 2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5BE2C51B" w14:textId="77777777" w:rsidR="004A0DDB" w:rsidRDefault="00000000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1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0943F" w14:textId="77777777" w:rsidR="004A0DDB" w:rsidRDefault="00000000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</w:tr>
      <w:tr w:rsidR="004A0DDB" w14:paraId="6A104B3F" w14:textId="77777777">
        <w:trPr>
          <w:trHeight w:val="567"/>
        </w:trPr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1F79A606" w14:textId="77777777" w:rsidR="004A0DDB" w:rsidRDefault="00000000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Asignatura: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2FCF1" w14:textId="77777777" w:rsidR="004A0DDB" w:rsidRDefault="00000000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LENGUAJES Y AUTÓMATAS I</w:t>
            </w:r>
          </w:p>
        </w:tc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570E5BFA" w14:textId="77777777" w:rsidR="004A0DDB" w:rsidRDefault="00000000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0"/>
                <w:szCs w:val="20"/>
                <w:u w:val="single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Carrera:</w:t>
            </w:r>
          </w:p>
        </w:tc>
        <w:tc>
          <w:tcPr>
            <w:tcW w:w="2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EB6906" w14:textId="77777777" w:rsidR="004A0DDB" w:rsidRDefault="00000000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INGENIERÍA EN SISTEMAS COMPUTACIONALES- 3501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4E28F7E6" w14:textId="77777777" w:rsidR="004A0DDB" w:rsidRDefault="00000000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Duración de la práctica (</w:t>
            </w:r>
            <w:proofErr w:type="spellStart"/>
            <w:r>
              <w:rPr>
                <w:rFonts w:ascii="Arial" w:eastAsia="Arial" w:hAnsi="Arial" w:cs="Arial"/>
                <w:b/>
                <w:sz w:val="20"/>
                <w:szCs w:val="20"/>
              </w:rPr>
              <w:t>Hrs</w:t>
            </w:r>
            <w:proofErr w:type="spellEnd"/>
            <w:r>
              <w:rPr>
                <w:rFonts w:ascii="Arial" w:eastAsia="Arial" w:hAnsi="Arial" w:cs="Arial"/>
                <w:b/>
                <w:sz w:val="20"/>
                <w:szCs w:val="20"/>
              </w:rPr>
              <w:t>)</w:t>
            </w:r>
          </w:p>
        </w:tc>
        <w:tc>
          <w:tcPr>
            <w:tcW w:w="1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B21E7" w14:textId="77777777" w:rsidR="004A0DDB" w:rsidRDefault="00000000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 horas</w:t>
            </w:r>
          </w:p>
        </w:tc>
      </w:tr>
    </w:tbl>
    <w:p w14:paraId="0E238FCC" w14:textId="77777777" w:rsidR="004A0DDB" w:rsidRPr="00B72371" w:rsidRDefault="004A0DDB">
      <w:pPr>
        <w:spacing w:after="0" w:line="240" w:lineRule="auto"/>
        <w:jc w:val="both"/>
        <w:rPr>
          <w:rFonts w:ascii="Arial Narrow" w:eastAsia="Arial Narrow" w:hAnsi="Arial Narrow" w:cs="Arial Narrow"/>
          <w:b/>
          <w:bCs/>
        </w:rPr>
      </w:pPr>
    </w:p>
    <w:p w14:paraId="05504BC5" w14:textId="59FEFE7D" w:rsidR="004A0DDB" w:rsidRPr="00B72371" w:rsidRDefault="00000000">
      <w:pPr>
        <w:spacing w:after="0" w:line="240" w:lineRule="auto"/>
        <w:jc w:val="both"/>
        <w:rPr>
          <w:rFonts w:ascii="Arial Narrow" w:eastAsia="Arial Narrow" w:hAnsi="Arial Narrow" w:cs="Arial Narrow"/>
          <w:b/>
          <w:bCs/>
        </w:rPr>
      </w:pPr>
      <w:r w:rsidRPr="00B72371">
        <w:rPr>
          <w:rFonts w:ascii="Arial Narrow" w:eastAsia="Arial Narrow" w:hAnsi="Arial Narrow" w:cs="Arial Narrow"/>
          <w:b/>
          <w:bCs/>
        </w:rPr>
        <w:t xml:space="preserve">NOMBRE DEL ALUMNO: </w:t>
      </w:r>
      <w:r w:rsidR="00B72371" w:rsidRPr="00B72371">
        <w:rPr>
          <w:rFonts w:ascii="Arial Narrow" w:eastAsia="Arial Narrow" w:hAnsi="Arial Narrow" w:cs="Arial Narrow"/>
          <w:b/>
          <w:bCs/>
        </w:rPr>
        <w:t xml:space="preserve"> Sandra Alcántara Cruz</w:t>
      </w:r>
    </w:p>
    <w:p w14:paraId="7477830E" w14:textId="54A2C625" w:rsidR="004A0DDB" w:rsidRDefault="00000000">
      <w:pPr>
        <w:spacing w:after="0" w:line="240" w:lineRule="auto"/>
        <w:jc w:val="both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GRUPO:</w:t>
      </w:r>
      <w:r w:rsidR="00B72371">
        <w:rPr>
          <w:rFonts w:ascii="Arial Narrow" w:eastAsia="Arial Narrow" w:hAnsi="Arial Narrow" w:cs="Arial Narrow"/>
          <w:b/>
        </w:rPr>
        <w:t xml:space="preserve"> 3502</w:t>
      </w:r>
    </w:p>
    <w:p w14:paraId="27EB9CA9" w14:textId="77777777" w:rsidR="004A0DDB" w:rsidRDefault="004A0DDB">
      <w:pPr>
        <w:spacing w:after="0" w:line="240" w:lineRule="auto"/>
        <w:jc w:val="both"/>
        <w:rPr>
          <w:rFonts w:ascii="Arial Narrow" w:eastAsia="Arial Narrow" w:hAnsi="Arial Narrow" w:cs="Arial Narrow"/>
        </w:rPr>
      </w:pPr>
    </w:p>
    <w:p w14:paraId="14E5BA84" w14:textId="77777777" w:rsidR="004A0DDB" w:rsidRDefault="00000000">
      <w:pPr>
        <w:spacing w:after="0" w:line="24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I. Competencia(s) específica(s):</w:t>
      </w:r>
    </w:p>
    <w:p w14:paraId="4C31197E" w14:textId="77777777" w:rsidR="004A0DDB" w:rsidRDefault="00000000">
      <w:pPr>
        <w:widowControl/>
        <w:spacing w:after="0" w:line="240" w:lineRule="auto"/>
        <w:ind w:right="531"/>
        <w:jc w:val="both"/>
        <w:rPr>
          <w:rFonts w:ascii="Arial" w:eastAsia="Arial" w:hAnsi="Arial" w:cs="Arial"/>
          <w:sz w:val="20"/>
          <w:szCs w:val="20"/>
        </w:rPr>
      </w:pPr>
      <w:r>
        <w:rPr>
          <w:sz w:val="24"/>
          <w:szCs w:val="24"/>
        </w:rPr>
        <w:t>Crea y reconoce Expresiones Regulares para solucionar problemas del entorno.</w:t>
      </w:r>
    </w:p>
    <w:p w14:paraId="12ABD1D0" w14:textId="77777777" w:rsidR="004A0DDB" w:rsidRDefault="004A0DDB">
      <w:pPr>
        <w:widowControl/>
        <w:spacing w:after="0" w:line="240" w:lineRule="auto"/>
        <w:ind w:right="531"/>
        <w:jc w:val="both"/>
        <w:rPr>
          <w:rFonts w:ascii="Arial" w:eastAsia="Arial" w:hAnsi="Arial" w:cs="Arial"/>
          <w:b/>
          <w:sz w:val="20"/>
          <w:szCs w:val="20"/>
        </w:rPr>
      </w:pPr>
    </w:p>
    <w:p w14:paraId="649CE6A3" w14:textId="77777777" w:rsidR="004A0DDB" w:rsidRDefault="00000000">
      <w:pPr>
        <w:widowControl/>
        <w:spacing w:after="0" w:line="240" w:lineRule="auto"/>
        <w:ind w:right="531"/>
        <w:jc w:val="both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Encuadre con CACEI: Registra el (los) atributo(s) de egreso y los criterios de desempeño que se evaluarán en la materia.</w:t>
      </w:r>
    </w:p>
    <w:p w14:paraId="7248DF64" w14:textId="77777777" w:rsidR="004A0DDB" w:rsidRDefault="004A0DDB">
      <w:pPr>
        <w:widowControl/>
        <w:spacing w:after="0" w:line="240" w:lineRule="auto"/>
        <w:ind w:left="-142" w:right="531"/>
        <w:rPr>
          <w:rFonts w:ascii="Arial" w:eastAsia="Arial" w:hAnsi="Arial" w:cs="Arial"/>
          <w:b/>
          <w:sz w:val="20"/>
          <w:szCs w:val="20"/>
        </w:rPr>
      </w:pPr>
    </w:p>
    <w:tbl>
      <w:tblPr>
        <w:tblStyle w:val="a0"/>
        <w:tblW w:w="11086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0"/>
        <w:gridCol w:w="2156"/>
        <w:gridCol w:w="851"/>
        <w:gridCol w:w="2551"/>
        <w:gridCol w:w="1418"/>
        <w:gridCol w:w="3260"/>
      </w:tblGrid>
      <w:tr w:rsidR="004A0DDB" w14:paraId="2E68918B" w14:textId="77777777">
        <w:tc>
          <w:tcPr>
            <w:tcW w:w="850" w:type="dxa"/>
            <w:shd w:val="clear" w:color="auto" w:fill="C9C9C9"/>
          </w:tcPr>
          <w:p w14:paraId="70AEF9E8" w14:textId="77777777" w:rsidR="004A0DDB" w:rsidRDefault="00000000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No. atributo</w:t>
            </w:r>
          </w:p>
        </w:tc>
        <w:tc>
          <w:tcPr>
            <w:tcW w:w="2156" w:type="dxa"/>
            <w:shd w:val="clear" w:color="auto" w:fill="C9C9C9"/>
          </w:tcPr>
          <w:p w14:paraId="03B63FC8" w14:textId="77777777" w:rsidR="004A0DDB" w:rsidRDefault="00000000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Atributos de egreso del PE que impactan en la asignatura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shd w:val="clear" w:color="auto" w:fill="C9C9C9"/>
          </w:tcPr>
          <w:p w14:paraId="01B990EF" w14:textId="77777777" w:rsidR="004A0DDB" w:rsidRDefault="00000000">
            <w:pPr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No.</w:t>
            </w:r>
          </w:p>
          <w:p w14:paraId="46F9D9EB" w14:textId="77777777" w:rsidR="004A0DDB" w:rsidRDefault="00000000">
            <w:pPr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Criterio</w:t>
            </w:r>
          </w:p>
        </w:tc>
        <w:tc>
          <w:tcPr>
            <w:tcW w:w="2551" w:type="dxa"/>
            <w:tcBorders>
              <w:left w:val="single" w:sz="4" w:space="0" w:color="000000"/>
            </w:tcBorders>
            <w:shd w:val="clear" w:color="auto" w:fill="C9C9C9"/>
          </w:tcPr>
          <w:p w14:paraId="7A29F5F2" w14:textId="77777777" w:rsidR="004A0DDB" w:rsidRDefault="00000000">
            <w:pPr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Criterios de desempeño</w:t>
            </w:r>
          </w:p>
        </w:tc>
        <w:tc>
          <w:tcPr>
            <w:tcW w:w="1418" w:type="dxa"/>
            <w:shd w:val="clear" w:color="auto" w:fill="C9C9C9"/>
          </w:tcPr>
          <w:p w14:paraId="36CD3322" w14:textId="77777777" w:rsidR="004A0DDB" w:rsidRDefault="00000000">
            <w:pPr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No. Indicador</w:t>
            </w:r>
          </w:p>
        </w:tc>
        <w:tc>
          <w:tcPr>
            <w:tcW w:w="3260" w:type="dxa"/>
            <w:shd w:val="clear" w:color="auto" w:fill="C9C9C9"/>
          </w:tcPr>
          <w:p w14:paraId="792F80AE" w14:textId="77777777" w:rsidR="004A0DDB" w:rsidRDefault="00000000">
            <w:pPr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Indicadores</w:t>
            </w:r>
          </w:p>
        </w:tc>
      </w:tr>
      <w:tr w:rsidR="004A0DDB" w14:paraId="110526C6" w14:textId="77777777">
        <w:trPr>
          <w:trHeight w:val="218"/>
        </w:trPr>
        <w:tc>
          <w:tcPr>
            <w:tcW w:w="850" w:type="dxa"/>
            <w:vMerge w:val="restart"/>
            <w:shd w:val="clear" w:color="auto" w:fill="auto"/>
          </w:tcPr>
          <w:p w14:paraId="7CA43E8F" w14:textId="77777777" w:rsidR="004A0DDB" w:rsidRDefault="004A0DDB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4400F593" w14:textId="77777777" w:rsidR="004A0DDB" w:rsidRDefault="004A0DDB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73D9EB88" w14:textId="77777777" w:rsidR="004A0DDB" w:rsidRDefault="004A0DDB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0A2DA62A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2</w:t>
            </w:r>
          </w:p>
        </w:tc>
        <w:tc>
          <w:tcPr>
            <w:tcW w:w="2156" w:type="dxa"/>
            <w:vMerge w:val="restart"/>
            <w:shd w:val="clear" w:color="auto" w:fill="auto"/>
            <w:vAlign w:val="center"/>
          </w:tcPr>
          <w:p w14:paraId="144C4026" w14:textId="77777777" w:rsidR="004A0DDB" w:rsidRDefault="00000000">
            <w:pP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El estudiante diseñará esquemas de trabajo y procesos, usando metodologías congruentes en la resolución de problemas de Ingeniería en Sistemas Computacionales</w:t>
            </w:r>
          </w:p>
        </w:tc>
        <w:tc>
          <w:tcPr>
            <w:tcW w:w="851" w:type="dxa"/>
            <w:tcBorders>
              <w:right w:val="single" w:sz="4" w:space="0" w:color="000000"/>
            </w:tcBorders>
            <w:shd w:val="clear" w:color="auto" w:fill="70AD47"/>
          </w:tcPr>
          <w:p w14:paraId="4C45AFB2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CD1</w:t>
            </w:r>
          </w:p>
        </w:tc>
        <w:tc>
          <w:tcPr>
            <w:tcW w:w="2551" w:type="dxa"/>
            <w:tcBorders>
              <w:left w:val="single" w:sz="4" w:space="0" w:color="000000"/>
            </w:tcBorders>
            <w:shd w:val="clear" w:color="auto" w:fill="70AD47"/>
          </w:tcPr>
          <w:p w14:paraId="28721ADB" w14:textId="77777777" w:rsidR="004A0DDB" w:rsidRDefault="00000000">
            <w:pPr>
              <w:spacing w:after="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Identifica metodologías y procesos empleados en la resolución de problemas</w:t>
            </w:r>
          </w:p>
        </w:tc>
        <w:tc>
          <w:tcPr>
            <w:tcW w:w="1418" w:type="dxa"/>
            <w:shd w:val="clear" w:color="auto" w:fill="70AD47"/>
          </w:tcPr>
          <w:p w14:paraId="3C7CF935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I1</w:t>
            </w:r>
          </w:p>
        </w:tc>
        <w:tc>
          <w:tcPr>
            <w:tcW w:w="3260" w:type="dxa"/>
            <w:shd w:val="clear" w:color="auto" w:fill="70AD47"/>
          </w:tcPr>
          <w:p w14:paraId="21714231" w14:textId="77777777" w:rsidR="004A0DDB" w:rsidRDefault="00000000">
            <w:pPr>
              <w:tabs>
                <w:tab w:val="left" w:pos="527"/>
              </w:tabs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Identificación y reconocimiento de distintas metodologías para la resolución de problemas  </w:t>
            </w:r>
          </w:p>
        </w:tc>
      </w:tr>
      <w:tr w:rsidR="004A0DDB" w14:paraId="5ED975DB" w14:textId="77777777">
        <w:trPr>
          <w:trHeight w:val="260"/>
        </w:trPr>
        <w:tc>
          <w:tcPr>
            <w:tcW w:w="850" w:type="dxa"/>
            <w:vMerge/>
            <w:shd w:val="clear" w:color="auto" w:fill="auto"/>
          </w:tcPr>
          <w:p w14:paraId="0DAD2CA9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56" w:type="dxa"/>
            <w:vMerge/>
            <w:shd w:val="clear" w:color="auto" w:fill="auto"/>
            <w:vAlign w:val="center"/>
          </w:tcPr>
          <w:p w14:paraId="479701BF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851" w:type="dxa"/>
            <w:vMerge w:val="restart"/>
            <w:shd w:val="clear" w:color="auto" w:fill="FF7C80"/>
          </w:tcPr>
          <w:p w14:paraId="072AD8A1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CD2</w:t>
            </w:r>
          </w:p>
        </w:tc>
        <w:tc>
          <w:tcPr>
            <w:tcW w:w="2551" w:type="dxa"/>
            <w:vMerge w:val="restart"/>
            <w:shd w:val="clear" w:color="auto" w:fill="FF7C80"/>
          </w:tcPr>
          <w:p w14:paraId="11C53C9B" w14:textId="77777777" w:rsidR="004A0DDB" w:rsidRDefault="00000000">
            <w:pPr>
              <w:spacing w:after="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Diseña soluciones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a  problemas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>, empleando metodologías apropiadas al área</w:t>
            </w:r>
          </w:p>
        </w:tc>
        <w:tc>
          <w:tcPr>
            <w:tcW w:w="1418" w:type="dxa"/>
            <w:shd w:val="clear" w:color="auto" w:fill="FF7C80"/>
          </w:tcPr>
          <w:p w14:paraId="56B2CEEA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I1</w:t>
            </w:r>
          </w:p>
        </w:tc>
        <w:tc>
          <w:tcPr>
            <w:tcW w:w="3260" w:type="dxa"/>
            <w:shd w:val="clear" w:color="auto" w:fill="FF7C80"/>
          </w:tcPr>
          <w:p w14:paraId="24B8C139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Uso de metodologías para el modelado de la solución de sistemas y aplicaciones    </w:t>
            </w:r>
          </w:p>
        </w:tc>
      </w:tr>
      <w:tr w:rsidR="004A0DDB" w14:paraId="237B0BC7" w14:textId="77777777">
        <w:trPr>
          <w:trHeight w:val="163"/>
        </w:trPr>
        <w:tc>
          <w:tcPr>
            <w:tcW w:w="850" w:type="dxa"/>
            <w:vMerge/>
            <w:shd w:val="clear" w:color="auto" w:fill="auto"/>
          </w:tcPr>
          <w:p w14:paraId="578B3DB4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56" w:type="dxa"/>
            <w:vMerge/>
            <w:shd w:val="clear" w:color="auto" w:fill="auto"/>
            <w:vAlign w:val="center"/>
          </w:tcPr>
          <w:p w14:paraId="13CB18DB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851" w:type="dxa"/>
            <w:vMerge/>
            <w:shd w:val="clear" w:color="auto" w:fill="FF7C80"/>
          </w:tcPr>
          <w:p w14:paraId="718543B3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551" w:type="dxa"/>
            <w:vMerge/>
            <w:shd w:val="clear" w:color="auto" w:fill="FF7C80"/>
          </w:tcPr>
          <w:p w14:paraId="2083286F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7C80"/>
          </w:tcPr>
          <w:p w14:paraId="62B2EE48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I2</w:t>
            </w:r>
          </w:p>
        </w:tc>
        <w:tc>
          <w:tcPr>
            <w:tcW w:w="3260" w:type="dxa"/>
            <w:shd w:val="clear" w:color="auto" w:fill="FF7C80"/>
          </w:tcPr>
          <w:p w14:paraId="056C36B2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Diseño algorítmico (Representación de diagramas de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transiciones)   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                                              </w:t>
            </w:r>
          </w:p>
        </w:tc>
      </w:tr>
      <w:tr w:rsidR="004A0DDB" w14:paraId="0F1A247C" w14:textId="77777777">
        <w:trPr>
          <w:trHeight w:val="537"/>
        </w:trPr>
        <w:tc>
          <w:tcPr>
            <w:tcW w:w="850" w:type="dxa"/>
            <w:vMerge w:val="restart"/>
            <w:shd w:val="clear" w:color="auto" w:fill="auto"/>
          </w:tcPr>
          <w:p w14:paraId="427FA536" w14:textId="77777777" w:rsidR="004A0DDB" w:rsidRDefault="004A0DDB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35F1F33E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3</w:t>
            </w:r>
          </w:p>
        </w:tc>
        <w:tc>
          <w:tcPr>
            <w:tcW w:w="2156" w:type="dxa"/>
            <w:vMerge w:val="restart"/>
            <w:shd w:val="clear" w:color="auto" w:fill="auto"/>
          </w:tcPr>
          <w:p w14:paraId="1E0D5736" w14:textId="77777777" w:rsidR="004A0DDB" w:rsidRDefault="00000000">
            <w:pP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El estudiante plantea soluciones basadas en tecnologías empleando su juicio ingenieril para valorar necesidades, recursos y resultados esperados.</w:t>
            </w:r>
          </w:p>
        </w:tc>
        <w:tc>
          <w:tcPr>
            <w:tcW w:w="851" w:type="dxa"/>
            <w:vMerge w:val="restart"/>
            <w:shd w:val="clear" w:color="auto" w:fill="FFFF66"/>
          </w:tcPr>
          <w:p w14:paraId="00D76340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CD1</w:t>
            </w:r>
          </w:p>
        </w:tc>
        <w:tc>
          <w:tcPr>
            <w:tcW w:w="2551" w:type="dxa"/>
            <w:vMerge w:val="restart"/>
            <w:shd w:val="clear" w:color="auto" w:fill="FFFF66"/>
          </w:tcPr>
          <w:p w14:paraId="62073D4E" w14:textId="77777777" w:rsidR="004A0DDB" w:rsidRDefault="00000000">
            <w:pPr>
              <w:spacing w:after="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Emplea los conocimientos adquiridos para el desarrollar soluciones</w:t>
            </w:r>
          </w:p>
        </w:tc>
        <w:tc>
          <w:tcPr>
            <w:tcW w:w="1418" w:type="dxa"/>
            <w:shd w:val="clear" w:color="auto" w:fill="FFFF66"/>
          </w:tcPr>
          <w:p w14:paraId="4AC7B5E0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I1</w:t>
            </w:r>
          </w:p>
        </w:tc>
        <w:tc>
          <w:tcPr>
            <w:tcW w:w="3260" w:type="dxa"/>
            <w:shd w:val="clear" w:color="auto" w:fill="FFFF66"/>
          </w:tcPr>
          <w:p w14:paraId="6A991DD3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Elección de metodologías, técnicas y/o herramientas para el desarrollo de soluciones</w:t>
            </w:r>
          </w:p>
        </w:tc>
      </w:tr>
      <w:tr w:rsidR="004A0DDB" w14:paraId="7820A1D4" w14:textId="77777777">
        <w:trPr>
          <w:trHeight w:val="537"/>
        </w:trPr>
        <w:tc>
          <w:tcPr>
            <w:tcW w:w="850" w:type="dxa"/>
            <w:vMerge/>
            <w:shd w:val="clear" w:color="auto" w:fill="auto"/>
          </w:tcPr>
          <w:p w14:paraId="78F6740C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56" w:type="dxa"/>
            <w:vMerge/>
            <w:shd w:val="clear" w:color="auto" w:fill="auto"/>
          </w:tcPr>
          <w:p w14:paraId="21CEE9BF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851" w:type="dxa"/>
            <w:vMerge/>
            <w:shd w:val="clear" w:color="auto" w:fill="FFFF66"/>
          </w:tcPr>
          <w:p w14:paraId="19EA01C1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551" w:type="dxa"/>
            <w:vMerge/>
            <w:shd w:val="clear" w:color="auto" w:fill="FFFF66"/>
          </w:tcPr>
          <w:p w14:paraId="415219E3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66"/>
          </w:tcPr>
          <w:p w14:paraId="05B7EBF7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I2</w:t>
            </w:r>
          </w:p>
        </w:tc>
        <w:tc>
          <w:tcPr>
            <w:tcW w:w="3260" w:type="dxa"/>
            <w:shd w:val="clear" w:color="auto" w:fill="FFFF66"/>
          </w:tcPr>
          <w:p w14:paraId="7BE415AE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Uso  de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metodologías adecuadas para el desarrollo de proyectos  </w:t>
            </w:r>
          </w:p>
        </w:tc>
      </w:tr>
      <w:tr w:rsidR="004A0DDB" w14:paraId="07972E3C" w14:textId="77777777">
        <w:trPr>
          <w:trHeight w:val="248"/>
        </w:trPr>
        <w:tc>
          <w:tcPr>
            <w:tcW w:w="850" w:type="dxa"/>
            <w:vMerge/>
            <w:shd w:val="clear" w:color="auto" w:fill="auto"/>
          </w:tcPr>
          <w:p w14:paraId="16ED3855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56" w:type="dxa"/>
            <w:vMerge/>
            <w:shd w:val="clear" w:color="auto" w:fill="auto"/>
          </w:tcPr>
          <w:p w14:paraId="2596C12A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851" w:type="dxa"/>
            <w:vMerge/>
            <w:shd w:val="clear" w:color="auto" w:fill="FFFF66"/>
          </w:tcPr>
          <w:p w14:paraId="237D2926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551" w:type="dxa"/>
            <w:vMerge/>
            <w:shd w:val="clear" w:color="auto" w:fill="FFFF66"/>
          </w:tcPr>
          <w:p w14:paraId="13A055D3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FFFF66"/>
          </w:tcPr>
          <w:p w14:paraId="090929EA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I3</w:t>
            </w:r>
          </w:p>
        </w:tc>
        <w:tc>
          <w:tcPr>
            <w:tcW w:w="3260" w:type="dxa"/>
            <w:shd w:val="clear" w:color="auto" w:fill="FFFF66"/>
          </w:tcPr>
          <w:p w14:paraId="3F99BA91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Generación de productos y/o proyectos</w:t>
            </w:r>
          </w:p>
        </w:tc>
      </w:tr>
      <w:tr w:rsidR="004A0DDB" w14:paraId="3787A550" w14:textId="77777777">
        <w:trPr>
          <w:trHeight w:val="248"/>
        </w:trPr>
        <w:tc>
          <w:tcPr>
            <w:tcW w:w="850" w:type="dxa"/>
            <w:vMerge/>
            <w:shd w:val="clear" w:color="auto" w:fill="auto"/>
          </w:tcPr>
          <w:p w14:paraId="4DD57A4E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56" w:type="dxa"/>
            <w:vMerge/>
            <w:shd w:val="clear" w:color="auto" w:fill="auto"/>
          </w:tcPr>
          <w:p w14:paraId="11C1D942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851" w:type="dxa"/>
            <w:vMerge w:val="restart"/>
            <w:shd w:val="clear" w:color="auto" w:fill="A50021"/>
          </w:tcPr>
          <w:p w14:paraId="54B86110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CD2</w:t>
            </w:r>
          </w:p>
        </w:tc>
        <w:tc>
          <w:tcPr>
            <w:tcW w:w="2551" w:type="dxa"/>
            <w:vMerge w:val="restart"/>
            <w:shd w:val="clear" w:color="auto" w:fill="A50021"/>
          </w:tcPr>
          <w:p w14:paraId="40708378" w14:textId="77777777" w:rsidR="004A0DDB" w:rsidRDefault="00000000">
            <w:pPr>
              <w:spacing w:after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Analiza y comprueba resultados</w:t>
            </w:r>
          </w:p>
        </w:tc>
        <w:tc>
          <w:tcPr>
            <w:tcW w:w="1418" w:type="dxa"/>
            <w:shd w:val="clear" w:color="auto" w:fill="A50021"/>
          </w:tcPr>
          <w:p w14:paraId="37707892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I1</w:t>
            </w:r>
          </w:p>
        </w:tc>
        <w:tc>
          <w:tcPr>
            <w:tcW w:w="3260" w:type="dxa"/>
            <w:shd w:val="clear" w:color="auto" w:fill="A50021"/>
          </w:tcPr>
          <w:p w14:paraId="70CE5B0B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Realizar pruebas a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los  productos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obtenidos   </w:t>
            </w:r>
          </w:p>
        </w:tc>
      </w:tr>
      <w:tr w:rsidR="004A0DDB" w14:paraId="62E2A43F" w14:textId="77777777">
        <w:trPr>
          <w:trHeight w:val="503"/>
        </w:trPr>
        <w:tc>
          <w:tcPr>
            <w:tcW w:w="850" w:type="dxa"/>
            <w:vMerge/>
            <w:shd w:val="clear" w:color="auto" w:fill="auto"/>
          </w:tcPr>
          <w:p w14:paraId="69DDD2B0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56" w:type="dxa"/>
            <w:vMerge/>
            <w:shd w:val="clear" w:color="auto" w:fill="auto"/>
          </w:tcPr>
          <w:p w14:paraId="7DE8A7F7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851" w:type="dxa"/>
            <w:vMerge/>
            <w:shd w:val="clear" w:color="auto" w:fill="A50021"/>
          </w:tcPr>
          <w:p w14:paraId="61809C80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551" w:type="dxa"/>
            <w:vMerge/>
            <w:shd w:val="clear" w:color="auto" w:fill="A50021"/>
          </w:tcPr>
          <w:p w14:paraId="1E00B863" w14:textId="77777777" w:rsidR="004A0DDB" w:rsidRDefault="004A0D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418" w:type="dxa"/>
            <w:shd w:val="clear" w:color="auto" w:fill="A50021"/>
          </w:tcPr>
          <w:p w14:paraId="1CAE784C" w14:textId="77777777" w:rsidR="004A0DDB" w:rsidRDefault="00000000">
            <w:pPr>
              <w:spacing w:after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I2</w:t>
            </w:r>
          </w:p>
        </w:tc>
        <w:tc>
          <w:tcPr>
            <w:tcW w:w="3260" w:type="dxa"/>
            <w:shd w:val="clear" w:color="auto" w:fill="A50021"/>
          </w:tcPr>
          <w:p w14:paraId="6C49B647" w14:textId="77777777" w:rsidR="004A0DDB" w:rsidRDefault="00000000">
            <w:pPr>
              <w:spacing w:after="0" w:line="240" w:lineRule="auto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Documentar información de las pruebas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realizadas  y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los resultados                                            </w:t>
            </w:r>
          </w:p>
        </w:tc>
      </w:tr>
    </w:tbl>
    <w:p w14:paraId="2BC3F8CD" w14:textId="77777777" w:rsidR="004A0DDB" w:rsidRDefault="004A0DDB">
      <w:pPr>
        <w:widowControl/>
        <w:spacing w:after="0" w:line="240" w:lineRule="auto"/>
        <w:ind w:left="-142" w:right="531"/>
        <w:rPr>
          <w:rFonts w:ascii="Arial" w:eastAsia="Arial" w:hAnsi="Arial" w:cs="Arial"/>
          <w:b/>
          <w:sz w:val="20"/>
          <w:szCs w:val="20"/>
        </w:rPr>
      </w:pPr>
    </w:p>
    <w:p w14:paraId="182CAA3D" w14:textId="77777777" w:rsidR="004A0DDB" w:rsidRDefault="004A0DDB">
      <w:pPr>
        <w:widowControl/>
        <w:spacing w:after="0" w:line="240" w:lineRule="auto"/>
        <w:ind w:right="531"/>
        <w:jc w:val="both"/>
        <w:rPr>
          <w:rFonts w:ascii="Arial" w:eastAsia="Arial" w:hAnsi="Arial" w:cs="Arial"/>
        </w:rPr>
      </w:pPr>
    </w:p>
    <w:p w14:paraId="048BB0DE" w14:textId="77777777" w:rsidR="004A0DDB" w:rsidRDefault="00000000">
      <w:pPr>
        <w:widowControl/>
        <w:spacing w:after="0" w:line="240" w:lineRule="auto"/>
        <w:ind w:left="-142" w:right="531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sz w:val="20"/>
          <w:szCs w:val="20"/>
        </w:rPr>
        <w:tab/>
      </w:r>
      <w:r>
        <w:rPr>
          <w:rFonts w:ascii="Arial" w:eastAsia="Arial" w:hAnsi="Arial" w:cs="Arial"/>
          <w:b/>
        </w:rPr>
        <w:t xml:space="preserve">II. Lugar de realización de la práctica (laboratorio, taller, aula u otro): </w:t>
      </w:r>
    </w:p>
    <w:p w14:paraId="7E0CEBCB" w14:textId="77777777" w:rsidR="004A0DDB" w:rsidRDefault="00000000">
      <w:pPr>
        <w:spacing w:after="0" w:line="24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Laboratorio de cómputo y equipo de cómputo personal.</w:t>
      </w:r>
    </w:p>
    <w:p w14:paraId="50BEBEF6" w14:textId="77777777" w:rsidR="004A0DDB" w:rsidRDefault="004A0DDB">
      <w:pPr>
        <w:spacing w:after="0" w:line="240" w:lineRule="auto"/>
        <w:jc w:val="both"/>
        <w:rPr>
          <w:rFonts w:ascii="Arial" w:eastAsia="Arial" w:hAnsi="Arial" w:cs="Arial"/>
        </w:rPr>
      </w:pPr>
    </w:p>
    <w:p w14:paraId="40B0B2B7" w14:textId="77777777" w:rsidR="004A0DDB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III.  Material empleado: </w:t>
      </w:r>
    </w:p>
    <w:p w14:paraId="55C4FE08" w14:textId="77777777" w:rsidR="004A0DDB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Arial" w:eastAsia="Arial" w:hAnsi="Arial" w:cs="Arial"/>
          <w:color w:val="000000"/>
        </w:rPr>
        <w:t>Equipo de cómputo</w:t>
      </w:r>
    </w:p>
    <w:p w14:paraId="015253CC" w14:textId="77777777" w:rsidR="004A0DDB" w:rsidRDefault="0000000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highlight w:val="yellow"/>
        </w:rPr>
      </w:pPr>
      <w:r>
        <w:rPr>
          <w:rFonts w:ascii="Arial" w:eastAsia="Arial" w:hAnsi="Arial" w:cs="Arial"/>
          <w:color w:val="000000"/>
          <w:highlight w:val="yellow"/>
        </w:rPr>
        <w:t xml:space="preserve">Software para desarrollo </w:t>
      </w:r>
    </w:p>
    <w:p w14:paraId="4E65793F" w14:textId="77777777" w:rsidR="004A0DDB" w:rsidRDefault="00000000">
      <w:pPr>
        <w:rPr>
          <w:rFonts w:ascii="Arial" w:eastAsia="Arial" w:hAnsi="Arial" w:cs="Arial"/>
          <w:color w:val="000000"/>
          <w:highlight w:val="yellow"/>
        </w:rPr>
      </w:pPr>
      <w:r>
        <w:br w:type="page"/>
      </w:r>
    </w:p>
    <w:p w14:paraId="25E95250" w14:textId="77777777" w:rsidR="004A0DDB" w:rsidRDefault="004A0DD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color w:val="000000"/>
        </w:rPr>
      </w:pPr>
    </w:p>
    <w:p w14:paraId="03077FA3" w14:textId="77777777" w:rsidR="004A0DDB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IV. Desarrollo de la práctica:</w:t>
      </w:r>
    </w:p>
    <w:p w14:paraId="51B84902" w14:textId="77777777" w:rsidR="004A0DDB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C000"/>
        <w:spacing w:after="0" w:line="240" w:lineRule="auto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EJERCICIO 1</w:t>
      </w:r>
    </w:p>
    <w:p w14:paraId="1511D517" w14:textId="0A70BA94" w:rsidR="004A0DDB" w:rsidRPr="00FD29A0" w:rsidRDefault="00FD29A0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 Black" w:eastAsia="Arial" w:hAnsi="Arial Black" w:cs="Arial"/>
          <w:color w:val="000000"/>
          <w:sz w:val="60"/>
          <w:szCs w:val="60"/>
        </w:rPr>
      </w:pPr>
      <w:r w:rsidRPr="00FD29A0">
        <w:rPr>
          <w:rFonts w:ascii="Arial Black" w:eastAsia="Arial" w:hAnsi="Arial Black" w:cs="Arial"/>
          <w:color w:val="000000"/>
          <w:sz w:val="60"/>
          <w:szCs w:val="60"/>
        </w:rPr>
        <w:t>T1</w:t>
      </w:r>
    </w:p>
    <w:p w14:paraId="6098A239" w14:textId="2569F54F" w:rsidR="00382FDE" w:rsidRPr="009076C3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/>
          <w:bCs/>
          <w:color w:val="000000"/>
          <w:sz w:val="24"/>
          <w:szCs w:val="24"/>
          <w:highlight w:val="yellow"/>
        </w:rPr>
        <w:t>ALFABETO:</w:t>
      </w:r>
      <w:r w:rsidR="009076C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 w:rsidR="009076C3">
        <w:rPr>
          <w:rFonts w:ascii="Arial" w:eastAsia="Arial" w:hAnsi="Arial" w:cs="Arial"/>
          <w:color w:val="000000"/>
          <w:sz w:val="24"/>
          <w:szCs w:val="24"/>
        </w:rPr>
        <w:t>El alfabeto tiene un conjunto de letra, dígitos, $, guion bajo y palabra vacía</w:t>
      </w:r>
      <w:r w:rsidR="00D678C7">
        <w:rPr>
          <w:rFonts w:ascii="Arial" w:eastAsia="Arial" w:hAnsi="Arial" w:cs="Arial"/>
          <w:color w:val="000000"/>
          <w:sz w:val="24"/>
          <w:szCs w:val="24"/>
        </w:rPr>
        <w:t>. Dicho alfabeto se representa con una “V” como se muestra a continuación.</w:t>
      </w:r>
      <w:r w:rsidR="009076C3"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68288CC0" w14:textId="3E8BF8AB" w:rsidR="004A0DDB" w:rsidRPr="002B2AB2" w:rsidRDefault="004A0DDB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76AC80D5" w14:textId="0C0ADD75" w:rsidR="004A0DDB" w:rsidRPr="002B2AB2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</w:rPr>
        <w:t>V = {letra, digito, $, _</w:t>
      </w:r>
      <w:r w:rsidR="002B2AB2" w:rsidRPr="002B2AB2">
        <w:rPr>
          <w:rFonts w:ascii="Arial" w:eastAsia="Arial" w:hAnsi="Arial" w:cs="Arial"/>
          <w:bCs/>
          <w:color w:val="000000"/>
          <w:sz w:val="24"/>
          <w:szCs w:val="24"/>
        </w:rPr>
        <w:t xml:space="preserve">, </w:t>
      </w:r>
      <w:r w:rsidRPr="002B2AB2">
        <w:rPr>
          <w:rFonts w:ascii="Arial" w:eastAsia="Arial" w:hAnsi="Arial" w:cs="Arial"/>
          <w:bCs/>
          <w:color w:val="000000"/>
          <w:sz w:val="24"/>
          <w:szCs w:val="24"/>
        </w:rPr>
        <w:t xml:space="preserve">palabra </w:t>
      </w:r>
      <w:r w:rsidR="002B2AB2" w:rsidRPr="002B2AB2">
        <w:rPr>
          <w:rFonts w:ascii="Arial" w:eastAsia="Arial" w:hAnsi="Arial" w:cs="Arial"/>
          <w:bCs/>
          <w:color w:val="000000"/>
          <w:sz w:val="24"/>
          <w:szCs w:val="24"/>
        </w:rPr>
        <w:t>vacía</w:t>
      </w:r>
      <w:r w:rsidRPr="002B2AB2">
        <w:rPr>
          <w:rFonts w:ascii="Arial" w:eastAsia="Arial" w:hAnsi="Arial" w:cs="Arial"/>
          <w:bCs/>
          <w:color w:val="000000"/>
          <w:sz w:val="24"/>
          <w:szCs w:val="24"/>
        </w:rPr>
        <w:t>}</w:t>
      </w:r>
    </w:p>
    <w:p w14:paraId="18A03AF4" w14:textId="77777777" w:rsidR="00382FDE" w:rsidRPr="002B2AB2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6DD9A73" w14:textId="4FEC2920" w:rsidR="00382FDE" w:rsidRPr="00D678C7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/>
          <w:color w:val="000000"/>
          <w:sz w:val="24"/>
          <w:szCs w:val="24"/>
          <w:highlight w:val="yellow"/>
        </w:rPr>
        <w:t>CONJUNTOS:</w:t>
      </w:r>
      <w:r w:rsidR="00D678C7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D678C7">
        <w:rPr>
          <w:rFonts w:ascii="Arial" w:eastAsia="Arial" w:hAnsi="Arial" w:cs="Arial"/>
          <w:bCs/>
          <w:color w:val="000000"/>
          <w:sz w:val="24"/>
          <w:szCs w:val="24"/>
        </w:rPr>
        <w:t>Dentro de letra hay un conjunto de letras de la a hasta la z, dentro de digito hay un conjunto del 0 al 9, el conjunto de la palabra vacía se representa con un símbolo lambda y el guion bajo se representa de la siguiente manera “_”.</w:t>
      </w:r>
    </w:p>
    <w:p w14:paraId="217F10B1" w14:textId="77777777" w:rsidR="00382FDE" w:rsidRPr="002B2AB2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2FF530A" w14:textId="52E625FD" w:rsidR="00382FDE" w:rsidRPr="00D678C7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letra = {(a-z)}</w:t>
      </w:r>
    </w:p>
    <w:p w14:paraId="17D8D4E7" w14:textId="02AAC156" w:rsidR="00382FDE" w:rsidRPr="00D678C7" w:rsidRDefault="00382FDE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 xml:space="preserve">digito </w:t>
      </w:r>
      <w:r w:rsidR="002B2AB2" w:rsidRPr="00D678C7">
        <w:rPr>
          <w:rFonts w:ascii="Arial" w:eastAsia="Arial" w:hAnsi="Arial" w:cs="Arial"/>
          <w:b/>
          <w:color w:val="000000"/>
          <w:sz w:val="24"/>
          <w:szCs w:val="24"/>
        </w:rPr>
        <w:t>= {(0-9)}</w:t>
      </w:r>
    </w:p>
    <w:p w14:paraId="6782C8CD" w14:textId="7CB16D22" w:rsidR="002B2AB2" w:rsidRPr="00D678C7" w:rsidRDefault="002B2AB2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 xml:space="preserve">palabra vacía = </w:t>
      </w: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λ</w:t>
      </w:r>
    </w:p>
    <w:p w14:paraId="10C257A8" w14:textId="0FD70EFD" w:rsid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guion bajo = _</w:t>
      </w:r>
    </w:p>
    <w:p w14:paraId="0412E372" w14:textId="77777777" w:rsidR="00CA7506" w:rsidRDefault="00CA750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DD70AF2" w14:textId="77777777" w:rsidR="00CA7506" w:rsidRPr="00B84E6D" w:rsidRDefault="00CA7506" w:rsidP="00CA7506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>El autómata tiene las siguientes transiciones:</w:t>
      </w:r>
    </w:p>
    <w:p w14:paraId="5DCBAE71" w14:textId="77777777" w:rsidR="00CA7506" w:rsidRPr="00B84E6D" w:rsidRDefault="00CA7506" w:rsidP="00CA7506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q0 a q1 con una </w:t>
      </w:r>
      <w:r w:rsidRPr="00B84E6D">
        <w:rPr>
          <w:rFonts w:ascii="Arial" w:eastAsia="Arial" w:hAnsi="Arial" w:cs="Arial"/>
          <w:b/>
          <w:bCs/>
          <w:color w:val="000000"/>
          <w:sz w:val="24"/>
          <w:szCs w:val="24"/>
        </w:rPr>
        <w:t>letra</w:t>
      </w: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 o con el símbolo </w:t>
      </w:r>
      <w:r w:rsidRPr="00B84E6D">
        <w:rPr>
          <w:rFonts w:ascii="Arial" w:eastAsia="Arial" w:hAnsi="Arial" w:cs="Arial"/>
          <w:b/>
          <w:bCs/>
          <w:color w:val="000000"/>
          <w:sz w:val="24"/>
          <w:szCs w:val="24"/>
        </w:rPr>
        <w:t>$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 w:rsidRPr="00B84E6D">
        <w:rPr>
          <w:rFonts w:ascii="Arial" w:eastAsia="Arial" w:hAnsi="Arial" w:cs="Arial"/>
          <w:color w:val="000000"/>
          <w:sz w:val="24"/>
          <w:szCs w:val="24"/>
        </w:rPr>
        <w:t>o con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_</w:t>
      </w:r>
    </w:p>
    <w:p w14:paraId="69F01EA8" w14:textId="21E5A1F4" w:rsidR="00CA7506" w:rsidRPr="00B84E6D" w:rsidRDefault="00CA7506" w:rsidP="00CA7506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q1 a </w:t>
      </w:r>
      <w:r>
        <w:rPr>
          <w:rFonts w:ascii="Arial" w:eastAsia="Arial" w:hAnsi="Arial" w:cs="Arial"/>
          <w:bCs/>
          <w:color w:val="000000"/>
          <w:sz w:val="24"/>
          <w:szCs w:val="24"/>
        </w:rPr>
        <w:t>q1</w:t>
      </w: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 con una </w:t>
      </w:r>
      <w:r w:rsidRPr="00B84E6D">
        <w:rPr>
          <w:rFonts w:ascii="Arial" w:eastAsia="Arial" w:hAnsi="Arial" w:cs="Arial"/>
          <w:b/>
          <w:bCs/>
          <w:color w:val="000000"/>
          <w:sz w:val="24"/>
          <w:szCs w:val="24"/>
        </w:rPr>
        <w:t>letra</w:t>
      </w: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>.</w:t>
      </w:r>
    </w:p>
    <w:p w14:paraId="3BD50BAB" w14:textId="7ABACAB6" w:rsidR="00CA7506" w:rsidRDefault="00CA7506" w:rsidP="00CA7506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CA7506">
        <w:rPr>
          <w:rFonts w:ascii="Arial" w:eastAsia="Arial" w:hAnsi="Arial" w:cs="Arial"/>
          <w:bCs/>
          <w:color w:val="000000"/>
          <w:sz w:val="24"/>
          <w:szCs w:val="24"/>
        </w:rPr>
        <w:t xml:space="preserve">De q1 a q2 con un </w:t>
      </w:r>
      <w:r w:rsidRPr="00CA7506">
        <w:rPr>
          <w:rFonts w:ascii="Arial" w:eastAsia="Arial" w:hAnsi="Arial" w:cs="Arial"/>
          <w:b/>
          <w:bCs/>
          <w:color w:val="000000"/>
          <w:sz w:val="24"/>
          <w:szCs w:val="24"/>
        </w:rPr>
        <w:t>dígito</w:t>
      </w:r>
      <w:r w:rsidRPr="00CA7506">
        <w:rPr>
          <w:rFonts w:ascii="Arial" w:eastAsia="Arial" w:hAnsi="Arial" w:cs="Arial"/>
          <w:bCs/>
          <w:color w:val="000000"/>
          <w:sz w:val="24"/>
          <w:szCs w:val="24"/>
        </w:rPr>
        <w:t>.</w:t>
      </w:r>
    </w:p>
    <w:p w14:paraId="6DFFF6EA" w14:textId="0182D5CD" w:rsidR="00CA7506" w:rsidRPr="00CA7506" w:rsidRDefault="00CA7506" w:rsidP="00CA7506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De q2 a q2 con </w:t>
      </w:r>
      <w:r w:rsidRPr="00CA7506">
        <w:rPr>
          <w:rFonts w:ascii="Arial" w:eastAsia="Arial" w:hAnsi="Arial" w:cs="Arial"/>
          <w:b/>
          <w:color w:val="000000"/>
          <w:sz w:val="24"/>
          <w:szCs w:val="24"/>
        </w:rPr>
        <w:t>letra</w:t>
      </w:r>
      <w:r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14:paraId="1D5D7D41" w14:textId="01E0FFCC" w:rsidR="00CA7506" w:rsidRDefault="00CA7506" w:rsidP="00CA7506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De q0 a q3 con </w:t>
      </w:r>
      <w:r w:rsidRPr="00CA7506">
        <w:rPr>
          <w:rFonts w:ascii="Arial" w:eastAsia="Arial" w:hAnsi="Arial" w:cs="Arial"/>
          <w:b/>
          <w:color w:val="000000"/>
          <w:sz w:val="24"/>
          <w:szCs w:val="24"/>
        </w:rPr>
        <w:t>palabra vacía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CA7506">
        <w:rPr>
          <w:rFonts w:ascii="Arial" w:eastAsia="Arial" w:hAnsi="Arial" w:cs="Arial"/>
          <w:bCs/>
          <w:color w:val="000000"/>
          <w:sz w:val="24"/>
          <w:szCs w:val="24"/>
        </w:rPr>
        <w:t>o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CA7506">
        <w:rPr>
          <w:rFonts w:ascii="Arial" w:eastAsia="Arial" w:hAnsi="Arial" w:cs="Arial"/>
          <w:b/>
          <w:color w:val="000000"/>
          <w:sz w:val="24"/>
          <w:szCs w:val="24"/>
        </w:rPr>
        <w:t>digito</w:t>
      </w:r>
      <w:r>
        <w:rPr>
          <w:rFonts w:ascii="Arial" w:eastAsia="Arial" w:hAnsi="Arial" w:cs="Arial"/>
          <w:bCs/>
          <w:color w:val="000000"/>
          <w:sz w:val="24"/>
          <w:szCs w:val="24"/>
        </w:rPr>
        <w:t>.</w:t>
      </w:r>
    </w:p>
    <w:p w14:paraId="5FA37BF3" w14:textId="6C073B0F" w:rsidR="00CA7506" w:rsidRPr="00CA7506" w:rsidRDefault="00CA7506" w:rsidP="00CA7506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De q3 a q3 con 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letra 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o </w:t>
      </w:r>
      <w:r>
        <w:rPr>
          <w:rFonts w:ascii="Arial" w:eastAsia="Arial" w:hAnsi="Arial" w:cs="Arial"/>
          <w:b/>
          <w:color w:val="000000"/>
          <w:sz w:val="24"/>
          <w:szCs w:val="24"/>
        </w:rPr>
        <w:t>digito.</w:t>
      </w:r>
    </w:p>
    <w:p w14:paraId="65FE3644" w14:textId="77777777" w:rsidR="002B2AB2" w:rsidRP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3002FF8B" w14:textId="77777777" w:rsidR="0063680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EXPRESIÓN REGULAR:</w:t>
      </w:r>
    </w:p>
    <w:p w14:paraId="23A648DC" w14:textId="77777777" w:rsidR="00B84E6D" w:rsidRDefault="00B84E6D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520A3B8A" w14:textId="337A4CCA" w:rsidR="002B2AB2" w:rsidRDefault="00D678C7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En la siguiente expresión regular indica que letra </w:t>
      </w:r>
      <w:r w:rsidR="00B84E6D">
        <w:rPr>
          <w:rFonts w:ascii="Arial" w:eastAsia="Arial" w:hAnsi="Arial" w:cs="Arial"/>
          <w:bCs/>
          <w:color w:val="000000"/>
          <w:sz w:val="24"/>
          <w:szCs w:val="24"/>
        </w:rPr>
        <w:t>con un + en donde indica que tendrá que llevar al menos una letra o más. O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="00636802">
        <w:rPr>
          <w:rFonts w:ascii="Arial" w:eastAsia="Arial" w:hAnsi="Arial" w:cs="Arial"/>
          <w:bCs/>
          <w:color w:val="000000"/>
          <w:sz w:val="24"/>
          <w:szCs w:val="24"/>
        </w:rPr>
        <w:t xml:space="preserve">$ letra* con estas expresiones llegamos al primer estado de aceptación, después para llegar al segundo se </w:t>
      </w:r>
      <w:proofErr w:type="gramStart"/>
      <w:r w:rsidR="00636802">
        <w:rPr>
          <w:rFonts w:ascii="Arial" w:eastAsia="Arial" w:hAnsi="Arial" w:cs="Arial"/>
          <w:bCs/>
          <w:color w:val="000000"/>
          <w:sz w:val="24"/>
          <w:szCs w:val="24"/>
        </w:rPr>
        <w:t>utilizó  |</w:t>
      </w:r>
      <w:proofErr w:type="gramEnd"/>
      <w:r w:rsidR="00636802">
        <w:rPr>
          <w:rFonts w:ascii="Arial" w:eastAsia="Arial" w:hAnsi="Arial" w:cs="Arial"/>
          <w:bCs/>
          <w:color w:val="000000"/>
          <w:sz w:val="24"/>
          <w:szCs w:val="24"/>
        </w:rPr>
        <w:t xml:space="preserve"> _ letra* (estrella de kleene) el cual indica que la letra podrá ir de 0 a más veces después ira un digito y finalmente una letra * con estrella de </w:t>
      </w:r>
      <w:proofErr w:type="spellStart"/>
      <w:r w:rsidR="00636802">
        <w:rPr>
          <w:rFonts w:ascii="Arial" w:eastAsia="Arial" w:hAnsi="Arial" w:cs="Arial"/>
          <w:bCs/>
          <w:color w:val="000000"/>
          <w:sz w:val="24"/>
          <w:szCs w:val="24"/>
        </w:rPr>
        <w:t>klenne</w:t>
      </w:r>
      <w:proofErr w:type="spellEnd"/>
      <w:r w:rsidR="00636802">
        <w:rPr>
          <w:rFonts w:ascii="Arial" w:eastAsia="Arial" w:hAnsi="Arial" w:cs="Arial"/>
          <w:bCs/>
          <w:color w:val="000000"/>
          <w:sz w:val="24"/>
          <w:szCs w:val="24"/>
        </w:rPr>
        <w:t xml:space="preserve"> en donde de igual manera como es un bucle puede crear de 0 a mas palabras en el caso que crea 0 la palabra originada será palabra vacía (</w:t>
      </w:r>
      <w:r w:rsidR="00636802" w:rsidRPr="00D678C7">
        <w:rPr>
          <w:rFonts w:ascii="Arial" w:eastAsia="Arial" w:hAnsi="Arial" w:cs="Arial"/>
          <w:b/>
          <w:color w:val="000000"/>
          <w:sz w:val="24"/>
          <w:szCs w:val="24"/>
        </w:rPr>
        <w:t>λ</w:t>
      </w:r>
      <w:r w:rsidR="00636802">
        <w:rPr>
          <w:rFonts w:ascii="Arial" w:eastAsia="Arial" w:hAnsi="Arial" w:cs="Arial"/>
          <w:bCs/>
          <w:color w:val="000000"/>
          <w:sz w:val="24"/>
          <w:szCs w:val="24"/>
        </w:rPr>
        <w:t>).</w:t>
      </w:r>
    </w:p>
    <w:p w14:paraId="10B629A4" w14:textId="31B5957E" w:rsidR="002B2AB2" w:rsidRDefault="002B2AB2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6962AE59" w14:textId="5B9C6106" w:rsidR="00FD29A0" w:rsidRDefault="00FD29A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letra</w:t>
      </w:r>
      <w:r w:rsidR="00B84E6D">
        <w:rPr>
          <w:rFonts w:ascii="Arial" w:eastAsia="Arial" w:hAnsi="Arial" w:cs="Arial"/>
          <w:b/>
          <w:color w:val="000000"/>
          <w:sz w:val="24"/>
          <w:szCs w:val="24"/>
        </w:rPr>
        <w:t>+</w:t>
      </w: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|$letra*| _ letra*digito letra*</w:t>
      </w:r>
    </w:p>
    <w:p w14:paraId="32939138" w14:textId="77777777" w:rsid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30FEF750" w14:textId="008367EB" w:rsid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LENGUAJE POR COMPRENSIÓN:</w:t>
      </w:r>
    </w:p>
    <w:p w14:paraId="0E50E037" w14:textId="77777777" w:rsidR="00FD29A0" w:rsidRDefault="00FD29A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3A161AC" w14:textId="6EB129E4" w:rsidR="00FD29A0" w:rsidRDefault="00FD29A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ab/>
      </w: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 xml:space="preserve">L = </w:t>
      </w:r>
      <w:proofErr w:type="gramStart"/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{</w:t>
      </w:r>
      <w:r w:rsidR="00B84E6D">
        <w:rPr>
          <w:rFonts w:ascii="Arial" w:eastAsia="Arial" w:hAnsi="Arial" w:cs="Arial"/>
          <w:b/>
          <w:color w:val="000000"/>
          <w:sz w:val="24"/>
          <w:szCs w:val="24"/>
        </w:rPr>
        <w:t xml:space="preserve"> w</w:t>
      </w:r>
      <w:proofErr w:type="gramEnd"/>
      <w:r w:rsidR="00B84E6D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D678C7">
        <w:rPr>
          <w:rFonts w:ascii="Cambria Math" w:eastAsia="Arial" w:hAnsi="Cambria Math" w:cs="Cambria Math"/>
          <w:b/>
          <w:color w:val="000000"/>
          <w:sz w:val="24"/>
          <w:szCs w:val="24"/>
        </w:rPr>
        <w:t>∈</w:t>
      </w:r>
      <w:r w:rsidR="00B84E6D">
        <w:rPr>
          <w:rFonts w:ascii="Cambria Math" w:eastAsia="Arial" w:hAnsi="Cambria Math" w:cs="Cambria Math"/>
          <w:b/>
          <w:color w:val="000000"/>
          <w:sz w:val="24"/>
          <w:szCs w:val="24"/>
        </w:rPr>
        <w:t xml:space="preserve"> </w:t>
      </w: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{letra, digito, $, _, palabra vacía}*|w cumple con</w:t>
      </w:r>
      <w:r w:rsidR="004102FC" w:rsidRPr="00D678C7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4102FC" w:rsidRPr="00D678C7">
        <w:rPr>
          <w:rFonts w:ascii="Arial" w:eastAsia="Arial" w:hAnsi="Arial" w:cs="Arial"/>
          <w:b/>
          <w:color w:val="000000"/>
          <w:sz w:val="24"/>
          <w:szCs w:val="24"/>
        </w:rPr>
        <w:t>letra</w:t>
      </w:r>
      <w:r w:rsidR="00B84E6D">
        <w:rPr>
          <w:rFonts w:ascii="Arial" w:eastAsia="Arial" w:hAnsi="Arial" w:cs="Arial"/>
          <w:b/>
          <w:color w:val="000000"/>
          <w:sz w:val="24"/>
          <w:szCs w:val="24"/>
        </w:rPr>
        <w:t>+</w:t>
      </w:r>
      <w:r w:rsidR="004102FC" w:rsidRPr="00D678C7">
        <w:rPr>
          <w:rFonts w:ascii="Arial" w:eastAsia="Arial" w:hAnsi="Arial" w:cs="Arial"/>
          <w:b/>
          <w:color w:val="000000"/>
          <w:sz w:val="24"/>
          <w:szCs w:val="24"/>
        </w:rPr>
        <w:t>|$letra*| _ letra*digito letra*</w:t>
      </w: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}</w:t>
      </w:r>
    </w:p>
    <w:p w14:paraId="580C86F3" w14:textId="68E5207C" w:rsidR="00636802" w:rsidRDefault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14:paraId="0265D935" w14:textId="0C727152" w:rsidR="00636802" w:rsidRDefault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5AD07C3" w14:textId="3577AF75" w:rsidR="00636802" w:rsidRPr="00636802" w:rsidRDefault="00636802" w:rsidP="006368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636802">
        <w:rPr>
          <w:rFonts w:ascii="Arial" w:eastAsia="Arial" w:hAnsi="Arial" w:cs="Arial"/>
          <w:bCs/>
          <w:color w:val="000000"/>
          <w:sz w:val="24"/>
          <w:szCs w:val="24"/>
        </w:rPr>
        <w:t xml:space="preserve">Entonces en el lenguaje </w:t>
      </w:r>
      <w:r w:rsid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indica que </w:t>
      </w:r>
      <w:r w:rsidR="00CA7506">
        <w:rPr>
          <w:rFonts w:ascii="Arial" w:eastAsia="Arial" w:hAnsi="Arial" w:cs="Arial"/>
          <w:bCs/>
          <w:color w:val="000000"/>
          <w:sz w:val="24"/>
          <w:szCs w:val="24"/>
        </w:rPr>
        <w:t xml:space="preserve">con este lenguaje se puede </w:t>
      </w:r>
      <w:proofErr w:type="gramStart"/>
      <w:r w:rsidR="00CA7506">
        <w:rPr>
          <w:rFonts w:ascii="Arial" w:eastAsia="Arial" w:hAnsi="Arial" w:cs="Arial"/>
          <w:bCs/>
          <w:color w:val="000000"/>
          <w:sz w:val="24"/>
          <w:szCs w:val="24"/>
        </w:rPr>
        <w:t>formar  las</w:t>
      </w:r>
      <w:proofErr w:type="gramEnd"/>
      <w:r w:rsidR="00CA7506">
        <w:rPr>
          <w:rFonts w:ascii="Arial" w:eastAsia="Arial" w:hAnsi="Arial" w:cs="Arial"/>
          <w:bCs/>
          <w:color w:val="000000"/>
          <w:sz w:val="24"/>
          <w:szCs w:val="24"/>
        </w:rPr>
        <w:t xml:space="preserve"> siguientes cadenas de lenguaje “a</w:t>
      </w:r>
      <w:r w:rsidR="00FF05A1">
        <w:rPr>
          <w:rFonts w:ascii="Arial" w:eastAsia="Arial" w:hAnsi="Arial" w:cs="Arial"/>
          <w:bCs/>
          <w:color w:val="000000"/>
          <w:sz w:val="24"/>
          <w:szCs w:val="24"/>
        </w:rPr>
        <w:t>, $b, _c3e, $abc345</w:t>
      </w:r>
      <w:r w:rsidR="00CA7506">
        <w:rPr>
          <w:rFonts w:ascii="Arial" w:eastAsia="Arial" w:hAnsi="Arial" w:cs="Arial"/>
          <w:bCs/>
          <w:color w:val="000000"/>
          <w:sz w:val="24"/>
          <w:szCs w:val="24"/>
        </w:rPr>
        <w:t>”</w:t>
      </w:r>
    </w:p>
    <w:p w14:paraId="5CC46947" w14:textId="77777777" w:rsid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0ABB35C" w14:textId="3A83644B" w:rsid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DIAGRAMA DE TRANSICIONES:</w:t>
      </w:r>
    </w:p>
    <w:p w14:paraId="21DBD6B0" w14:textId="77777777" w:rsidR="004102FC" w:rsidRDefault="004102FC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10E522F3" w14:textId="735C502F" w:rsidR="002B2AB2" w:rsidRDefault="00C8760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6255BED" wp14:editId="7E1A9BB8">
            <wp:extent cx="5687291" cy="4550039"/>
            <wp:effectExtent l="0" t="0" r="8890" b="3175"/>
            <wp:docPr id="13534845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940" cy="455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C704" w14:textId="65ABF7BE" w:rsidR="002B2AB2" w:rsidRDefault="002B2AB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TABLA DE TRANSICIONES:</w:t>
      </w:r>
    </w:p>
    <w:p w14:paraId="5946EE4D" w14:textId="77777777" w:rsidR="004102FC" w:rsidRPr="002B2AB2" w:rsidRDefault="004102FC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240"/>
        <w:gridCol w:w="1240"/>
        <w:gridCol w:w="1240"/>
        <w:gridCol w:w="1240"/>
        <w:gridCol w:w="1240"/>
      </w:tblGrid>
      <w:tr w:rsidR="004102FC" w:rsidRPr="004102FC" w14:paraId="545E652F" w14:textId="77777777" w:rsidTr="004102FC">
        <w:trPr>
          <w:trHeight w:val="312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BA8D9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9525D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9A934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 xml:space="preserve">letra 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D0D8D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digito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DB603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$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C5820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_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2D7E99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4102FC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λ</w:t>
            </w:r>
          </w:p>
        </w:tc>
      </w:tr>
      <w:tr w:rsidR="004102FC" w:rsidRPr="004102FC" w14:paraId="6882CBE9" w14:textId="77777777" w:rsidTr="004102FC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C9F5B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inicial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A3363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221D4" w14:textId="65DB0108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q1,</w:t>
            </w:r>
            <w:r>
              <w:rPr>
                <w:rFonts w:eastAsia="Times New Roman"/>
                <w:color w:val="000000"/>
              </w:rPr>
              <w:t xml:space="preserve"> </w:t>
            </w:r>
            <w:r w:rsidRPr="004102FC">
              <w:rPr>
                <w:rFonts w:eastAsia="Times New Roman"/>
                <w:color w:val="000000"/>
              </w:rPr>
              <w:t>q0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872B9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5D93C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B84DA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45F90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q3</w:t>
            </w:r>
          </w:p>
        </w:tc>
      </w:tr>
      <w:tr w:rsidR="004102FC" w:rsidRPr="004102FC" w14:paraId="3EE50EB6" w14:textId="77777777" w:rsidTr="004102FC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5971D" w14:textId="1ACA819C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aceptación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13274D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780E0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7EB4B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A4E85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33FF3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91C07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</w:tr>
      <w:tr w:rsidR="004102FC" w:rsidRPr="004102FC" w14:paraId="5BE807F6" w14:textId="77777777" w:rsidTr="004102FC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319C" w14:textId="6E6EA28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aceptación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6112D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DCD95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485A1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72351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2AC40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6D437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</w:tr>
      <w:tr w:rsidR="004102FC" w:rsidRPr="004102FC" w14:paraId="74559311" w14:textId="77777777" w:rsidTr="004102FC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65B3B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6D1BC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8D0F8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5925C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CAC37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776D3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64302" w14:textId="77777777" w:rsidR="004102FC" w:rsidRPr="004102FC" w:rsidRDefault="004102FC" w:rsidP="004102FC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</w:tr>
    </w:tbl>
    <w:p w14:paraId="52D75879" w14:textId="256B1BC3" w:rsidR="004A0DDB" w:rsidRPr="004102FC" w:rsidRDefault="004A0DD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A6A05C8" w14:textId="77777777" w:rsidR="004A0DDB" w:rsidRDefault="004A0DDB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</w:p>
    <w:p w14:paraId="5FBE43EF" w14:textId="77777777" w:rsidR="00FF05A1" w:rsidRDefault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</w:p>
    <w:p w14:paraId="5645A44A" w14:textId="77777777" w:rsidR="00FF05A1" w:rsidRDefault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</w:p>
    <w:p w14:paraId="06671A6A" w14:textId="77777777" w:rsidR="00FF05A1" w:rsidRDefault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</w:p>
    <w:p w14:paraId="3C17B465" w14:textId="77777777" w:rsidR="00FF05A1" w:rsidRDefault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</w:p>
    <w:p w14:paraId="14BE63E5" w14:textId="77777777" w:rsidR="00FF05A1" w:rsidRDefault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</w:rPr>
      </w:pPr>
    </w:p>
    <w:p w14:paraId="406C8BBE" w14:textId="77777777" w:rsidR="004A0DDB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C000"/>
        <w:spacing w:after="0" w:line="240" w:lineRule="auto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EJERCICIO 2</w:t>
      </w:r>
    </w:p>
    <w:p w14:paraId="183554CE" w14:textId="02FC4090" w:rsidR="004A0DDB" w:rsidRDefault="00FF05A1" w:rsidP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T2</w:t>
      </w:r>
    </w:p>
    <w:p w14:paraId="60886148" w14:textId="7777777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7803AD6C" w14:textId="3FE1B75B" w:rsidR="00FF05A1" w:rsidRPr="009076C3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/>
          <w:bCs/>
          <w:color w:val="000000"/>
          <w:sz w:val="24"/>
          <w:szCs w:val="24"/>
          <w:highlight w:val="yellow"/>
        </w:rPr>
        <w:t>ALFABETO: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El alfabeto tiene un conjunto de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letrasMayus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letrasMinus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Dicho alfabeto se representa con una “V” como se muestra a continuación. </w:t>
      </w:r>
    </w:p>
    <w:p w14:paraId="40210C55" w14:textId="77777777" w:rsidR="00FF05A1" w:rsidRPr="002B2AB2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EE2FBB5" w14:textId="1F276E8F" w:rsidR="00FF05A1" w:rsidRPr="002B2AB2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</w:rPr>
        <w:t>V = {letra</w:t>
      </w:r>
      <w:r>
        <w:rPr>
          <w:rFonts w:ascii="Arial" w:eastAsia="Arial" w:hAnsi="Arial" w:cs="Arial"/>
          <w:bCs/>
          <w:color w:val="000000"/>
          <w:sz w:val="24"/>
          <w:szCs w:val="24"/>
        </w:rPr>
        <w:t>Mayus, letraMinus</w:t>
      </w:r>
      <w:r w:rsidRPr="002B2AB2">
        <w:rPr>
          <w:rFonts w:ascii="Arial" w:eastAsia="Arial" w:hAnsi="Arial" w:cs="Arial"/>
          <w:bCs/>
          <w:color w:val="000000"/>
          <w:sz w:val="24"/>
          <w:szCs w:val="24"/>
        </w:rPr>
        <w:t>}</w:t>
      </w:r>
    </w:p>
    <w:p w14:paraId="74DF3EFE" w14:textId="77777777" w:rsidR="00FF05A1" w:rsidRPr="002B2AB2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3809A39" w14:textId="256FDAD1" w:rsidR="00FF05A1" w:rsidRPr="00D678C7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/>
          <w:color w:val="000000"/>
          <w:sz w:val="24"/>
          <w:szCs w:val="24"/>
          <w:highlight w:val="yellow"/>
        </w:rPr>
        <w:t>CONJUNTOS: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Dentro de letra hay un conjunto de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letras</w:t>
      </w:r>
      <w:r>
        <w:rPr>
          <w:rFonts w:ascii="Arial" w:eastAsia="Arial" w:hAnsi="Arial" w:cs="Arial"/>
          <w:bCs/>
          <w:color w:val="000000"/>
          <w:sz w:val="24"/>
          <w:szCs w:val="24"/>
        </w:rPr>
        <w:t>Mayus</w:t>
      </w:r>
      <w:proofErr w:type="spellEnd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es de “A-Z” y de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letrasMinus</w:t>
      </w:r>
      <w:proofErr w:type="spellEnd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“a-z”.</w:t>
      </w:r>
    </w:p>
    <w:p w14:paraId="67A95199" w14:textId="77777777" w:rsidR="00FF05A1" w:rsidRPr="002B2AB2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E3A5AD5" w14:textId="5121CF9D" w:rsid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letraMayus = {(A-Z)}</w:t>
      </w:r>
    </w:p>
    <w:p w14:paraId="04B2F73B" w14:textId="4106D586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>letra</w:t>
      </w:r>
      <w:r>
        <w:rPr>
          <w:rFonts w:ascii="Arial" w:eastAsia="Arial" w:hAnsi="Arial" w:cs="Arial"/>
          <w:b/>
          <w:color w:val="000000"/>
          <w:sz w:val="24"/>
          <w:szCs w:val="24"/>
        </w:rPr>
        <w:t>Minus</w:t>
      </w:r>
      <w:r w:rsidRPr="00D678C7">
        <w:rPr>
          <w:rFonts w:ascii="Arial" w:eastAsia="Arial" w:hAnsi="Arial" w:cs="Arial"/>
          <w:b/>
          <w:color w:val="000000"/>
          <w:sz w:val="24"/>
          <w:szCs w:val="24"/>
        </w:rPr>
        <w:t xml:space="preserve"> = {(a-z)}</w:t>
      </w:r>
    </w:p>
    <w:p w14:paraId="778F3EAF" w14:textId="77777777" w:rsidR="004A0DDB" w:rsidRDefault="004A0DDB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F04930A" w14:textId="77777777" w:rsidR="00FF05A1" w:rsidRPr="00B84E6D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>El autómata tiene las siguientes transiciones:</w:t>
      </w:r>
    </w:p>
    <w:p w14:paraId="7D89D73F" w14:textId="7CFECB48" w:rsidR="00FF05A1" w:rsidRPr="00B84E6D" w:rsidRDefault="00FF05A1" w:rsidP="00956E2A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q0 a q1 con una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letraMayus</w:t>
      </w:r>
    </w:p>
    <w:p w14:paraId="0F1FC9DA" w14:textId="77777777" w:rsidR="00FF05A1" w:rsidRPr="00FF05A1" w:rsidRDefault="00FF05A1" w:rsidP="00956E2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q1 a </w:t>
      </w:r>
      <w:r>
        <w:rPr>
          <w:rFonts w:ascii="Arial" w:eastAsia="Arial" w:hAnsi="Arial" w:cs="Arial"/>
          <w:bCs/>
          <w:color w:val="000000"/>
          <w:sz w:val="24"/>
          <w:szCs w:val="24"/>
        </w:rPr>
        <w:t>q</w:t>
      </w:r>
      <w:r>
        <w:rPr>
          <w:rFonts w:ascii="Arial" w:eastAsia="Arial" w:hAnsi="Arial" w:cs="Arial"/>
          <w:bCs/>
          <w:color w:val="000000"/>
          <w:sz w:val="24"/>
          <w:szCs w:val="24"/>
        </w:rPr>
        <w:t>2</w:t>
      </w: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 con una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>letraMinus</w:t>
      </w:r>
    </w:p>
    <w:p w14:paraId="4D64A734" w14:textId="4B592052" w:rsidR="004A0DDB" w:rsidRDefault="00FF05A1" w:rsidP="00956E2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De q2 a q2 con una </w:t>
      </w: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>letraMinus</w:t>
      </w:r>
      <w:r w:rsidRPr="00FF05A1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</w:p>
    <w:p w14:paraId="5E19B871" w14:textId="04C7DE0C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EXPRESIÓN REGULAR:</w:t>
      </w:r>
      <w:r w:rsidR="00956E2A">
        <w:rPr>
          <w:rFonts w:ascii="Arial" w:eastAsia="Arial" w:hAnsi="Arial" w:cs="Arial"/>
          <w:bCs/>
          <w:color w:val="000000"/>
          <w:sz w:val="24"/>
          <w:szCs w:val="24"/>
        </w:rPr>
        <w:t xml:space="preserve"> En la expresión indica que debe de llevar una letraMayus, enseguida de una letraMinus y finalmente de otra letraMinus* con estrella de kleene ya que esta es un bucle y genera </w:t>
      </w:r>
      <w:r w:rsidR="00956E2A">
        <w:rPr>
          <w:rFonts w:ascii="Arial" w:eastAsia="Arial" w:hAnsi="Arial" w:cs="Arial"/>
          <w:bCs/>
          <w:color w:val="000000"/>
          <w:sz w:val="24"/>
          <w:szCs w:val="24"/>
        </w:rPr>
        <w:t>una palabra vacía</w:t>
      </w:r>
      <w:r w:rsidR="00956E2A">
        <w:rPr>
          <w:rFonts w:ascii="Arial" w:eastAsia="Arial" w:hAnsi="Arial" w:cs="Arial"/>
          <w:bCs/>
          <w:color w:val="000000"/>
          <w:sz w:val="24"/>
          <w:szCs w:val="24"/>
        </w:rPr>
        <w:t xml:space="preserve"> puesto que puede generar de cero a muchas palabras. En este caso si no genera otra letraMinus se queda en el estado de </w:t>
      </w:r>
      <w:proofErr w:type="spellStart"/>
      <w:r w:rsidR="00956E2A">
        <w:rPr>
          <w:rFonts w:ascii="Arial" w:eastAsia="Arial" w:hAnsi="Arial" w:cs="Arial"/>
          <w:bCs/>
          <w:color w:val="000000"/>
          <w:sz w:val="24"/>
          <w:szCs w:val="24"/>
        </w:rPr>
        <w:t>aceptaciòn</w:t>
      </w:r>
      <w:proofErr w:type="spellEnd"/>
      <w:r w:rsidR="00956E2A">
        <w:rPr>
          <w:rFonts w:ascii="Arial" w:eastAsia="Arial" w:hAnsi="Arial" w:cs="Arial"/>
          <w:bCs/>
          <w:color w:val="000000"/>
          <w:sz w:val="24"/>
          <w:szCs w:val="24"/>
        </w:rPr>
        <w:t>.</w:t>
      </w:r>
    </w:p>
    <w:p w14:paraId="1BC59E58" w14:textId="7777777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284D929" w14:textId="6FC48E60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>letr</w:t>
      </w:r>
      <w:r>
        <w:rPr>
          <w:rFonts w:ascii="Arial" w:eastAsia="Arial" w:hAnsi="Arial" w:cs="Arial"/>
          <w:b/>
          <w:color w:val="000000"/>
          <w:sz w:val="24"/>
          <w:szCs w:val="24"/>
        </w:rPr>
        <w:t>aMayus letraMinus letraMinus*</w:t>
      </w:r>
    </w:p>
    <w:p w14:paraId="5D8BCA4B" w14:textId="7777777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56DC7543" w14:textId="7777777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LENGUAJE POR COMPRENSIÓN:</w:t>
      </w:r>
    </w:p>
    <w:p w14:paraId="628B7942" w14:textId="7777777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1BB7C4BA" w14:textId="40D8262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</w:rPr>
        <w:tab/>
      </w: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 xml:space="preserve">L = </w:t>
      </w:r>
      <w:proofErr w:type="gramStart"/>
      <w:r w:rsidRPr="00FF05A1">
        <w:rPr>
          <w:rFonts w:ascii="Arial" w:eastAsia="Arial" w:hAnsi="Arial" w:cs="Arial"/>
          <w:b/>
          <w:color w:val="000000"/>
          <w:sz w:val="24"/>
          <w:szCs w:val="24"/>
        </w:rPr>
        <w:t>{ w</w:t>
      </w:r>
      <w:proofErr w:type="gramEnd"/>
      <w:r w:rsidRPr="00FF05A1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FF05A1">
        <w:rPr>
          <w:rFonts w:ascii="Cambria Math" w:eastAsia="Arial" w:hAnsi="Cambria Math" w:cs="Cambria Math"/>
          <w:b/>
          <w:color w:val="000000"/>
          <w:sz w:val="24"/>
          <w:szCs w:val="24"/>
        </w:rPr>
        <w:t xml:space="preserve">∈ </w:t>
      </w: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>{letra</w:t>
      </w:r>
      <w:r w:rsidR="00956E2A">
        <w:rPr>
          <w:rFonts w:ascii="Arial" w:eastAsia="Arial" w:hAnsi="Arial" w:cs="Arial"/>
          <w:b/>
          <w:color w:val="000000"/>
          <w:sz w:val="24"/>
          <w:szCs w:val="24"/>
        </w:rPr>
        <w:t>Mayus, letraMinus</w:t>
      </w:r>
      <w:r w:rsidR="00956E2A" w:rsidRPr="00FF05A1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 xml:space="preserve">}*|w cumple con </w:t>
      </w:r>
      <w:r w:rsidR="00956E2A" w:rsidRPr="00FF05A1">
        <w:rPr>
          <w:rFonts w:ascii="Arial" w:eastAsia="Arial" w:hAnsi="Arial" w:cs="Arial"/>
          <w:b/>
          <w:color w:val="000000"/>
          <w:sz w:val="24"/>
          <w:szCs w:val="24"/>
        </w:rPr>
        <w:t>letr</w:t>
      </w:r>
      <w:r w:rsidR="00956E2A">
        <w:rPr>
          <w:rFonts w:ascii="Arial" w:eastAsia="Arial" w:hAnsi="Arial" w:cs="Arial"/>
          <w:b/>
          <w:color w:val="000000"/>
          <w:sz w:val="24"/>
          <w:szCs w:val="24"/>
        </w:rPr>
        <w:t>aMayus letraMinus letraMinus*</w:t>
      </w: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>}</w:t>
      </w:r>
    </w:p>
    <w:p w14:paraId="7402CEB0" w14:textId="77777777" w:rsidR="00FF05A1" w:rsidRPr="00FF05A1" w:rsidRDefault="00FF05A1" w:rsidP="00956E2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14:paraId="2AC01BD7" w14:textId="77777777" w:rsidR="00FF05A1" w:rsidRPr="00FF05A1" w:rsidRDefault="00FF05A1" w:rsidP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6F8E225" w14:textId="6C97E29A" w:rsidR="00FF05A1" w:rsidRPr="00FF05A1" w:rsidRDefault="00FF05A1" w:rsidP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</w:rPr>
        <w:t>Entonces en el lenguaje indica que se puede formar las siguientes cadenas de lenguaje “</w:t>
      </w:r>
      <w:r w:rsidR="00956E2A">
        <w:rPr>
          <w:rFonts w:ascii="Arial" w:eastAsia="Arial" w:hAnsi="Arial" w:cs="Arial"/>
          <w:bCs/>
          <w:color w:val="000000"/>
          <w:sz w:val="24"/>
          <w:szCs w:val="24"/>
        </w:rPr>
        <w:t xml:space="preserve">Ab, </w:t>
      </w:r>
      <w:proofErr w:type="spellStart"/>
      <w:r w:rsidR="00956E2A">
        <w:rPr>
          <w:rFonts w:ascii="Arial" w:eastAsia="Arial" w:hAnsi="Arial" w:cs="Arial"/>
          <w:bCs/>
          <w:color w:val="000000"/>
          <w:sz w:val="24"/>
          <w:szCs w:val="24"/>
        </w:rPr>
        <w:t>Abb</w:t>
      </w:r>
      <w:proofErr w:type="spellEnd"/>
      <w:r w:rsidR="00956E2A">
        <w:rPr>
          <w:rFonts w:ascii="Arial" w:eastAsia="Arial" w:hAnsi="Arial" w:cs="Arial"/>
          <w:bCs/>
          <w:color w:val="000000"/>
          <w:sz w:val="24"/>
          <w:szCs w:val="24"/>
        </w:rPr>
        <w:t xml:space="preserve">, </w:t>
      </w:r>
      <w:proofErr w:type="spellStart"/>
      <w:r w:rsidR="00956E2A">
        <w:rPr>
          <w:rFonts w:ascii="Arial" w:eastAsia="Arial" w:hAnsi="Arial" w:cs="Arial"/>
          <w:bCs/>
          <w:color w:val="000000"/>
          <w:sz w:val="24"/>
          <w:szCs w:val="24"/>
        </w:rPr>
        <w:t>Abbb</w:t>
      </w:r>
      <w:proofErr w:type="spellEnd"/>
      <w:r w:rsidRPr="00FF05A1">
        <w:rPr>
          <w:rFonts w:ascii="Arial" w:eastAsia="Arial" w:hAnsi="Arial" w:cs="Arial"/>
          <w:bCs/>
          <w:color w:val="000000"/>
          <w:sz w:val="24"/>
          <w:szCs w:val="24"/>
        </w:rPr>
        <w:t>”</w:t>
      </w:r>
    </w:p>
    <w:p w14:paraId="35087385" w14:textId="77777777" w:rsidR="00FF05A1" w:rsidRPr="00FF05A1" w:rsidRDefault="00FF05A1" w:rsidP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0447322" w14:textId="77777777" w:rsidR="00FF05A1" w:rsidRPr="00FF05A1" w:rsidRDefault="00FF05A1" w:rsidP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DIAGRAMA DE TRANSICIONES:</w:t>
      </w:r>
    </w:p>
    <w:p w14:paraId="7D01B391" w14:textId="622A7490" w:rsidR="00FF05A1" w:rsidRPr="00FF05A1" w:rsidRDefault="00B26524" w:rsidP="00FF05A1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1BE180" wp14:editId="58D106CD">
            <wp:extent cx="6407785" cy="1456921"/>
            <wp:effectExtent l="0" t="0" r="0" b="0"/>
            <wp:docPr id="10777543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844" cy="146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3D17" w14:textId="77777777" w:rsidR="00C87600" w:rsidRDefault="00C87600" w:rsidP="00C8760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TABLA DE TRANSICIONES:</w:t>
      </w:r>
    </w:p>
    <w:p w14:paraId="13557054" w14:textId="77777777" w:rsidR="00C87600" w:rsidRPr="002B2AB2" w:rsidRDefault="00C87600" w:rsidP="00C87600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tbl>
      <w:tblPr>
        <w:tblW w:w="49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240"/>
        <w:gridCol w:w="1240"/>
      </w:tblGrid>
      <w:tr w:rsidR="00C87600" w:rsidRPr="004102FC" w14:paraId="4E775016" w14:textId="77777777" w:rsidTr="00C87600">
        <w:trPr>
          <w:trHeight w:val="312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F93E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0983E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D3866" w14:textId="049D28EF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letra</w:t>
            </w:r>
            <w:r>
              <w:rPr>
                <w:rFonts w:eastAsia="Times New Roman"/>
                <w:color w:val="000000"/>
              </w:rPr>
              <w:t>Mayus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96B89" w14:textId="65CCE148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letraMinus</w:t>
            </w:r>
          </w:p>
        </w:tc>
      </w:tr>
      <w:tr w:rsidR="00C87600" w:rsidRPr="004102FC" w14:paraId="10B56BBB" w14:textId="77777777" w:rsidTr="00C87600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8330F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inicial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BA2D6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2C429" w14:textId="7F37F881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C1942" w14:textId="04AFBFE8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</w:tr>
      <w:tr w:rsidR="00C87600" w:rsidRPr="004102FC" w14:paraId="60FBD640" w14:textId="77777777" w:rsidTr="00C87600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29929" w14:textId="004C481C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A8485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ADF39" w14:textId="56DAA946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25FAF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</w:tr>
      <w:tr w:rsidR="00C87600" w:rsidRPr="004102FC" w14:paraId="62394BFB" w14:textId="77777777" w:rsidTr="00C87600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73070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aceptación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A14B4" w14:textId="77777777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8F2F7" w14:textId="20FAF439" w:rsidR="00C87600" w:rsidRPr="004102FC" w:rsidRDefault="00C87600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DC2B3" w14:textId="01A39DD6" w:rsidR="00C87600" w:rsidRPr="004102FC" w:rsidRDefault="00403F7A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q</w:t>
            </w:r>
            <w:r w:rsidR="00C87600">
              <w:rPr>
                <w:rFonts w:eastAsia="Times New Roman"/>
                <w:color w:val="000000"/>
              </w:rPr>
              <w:t>2</w:t>
            </w:r>
            <w:r w:rsidR="00C87600" w:rsidRPr="004102FC">
              <w:rPr>
                <w:rFonts w:eastAsia="Times New Roman"/>
                <w:color w:val="000000"/>
              </w:rPr>
              <w:t> </w:t>
            </w:r>
          </w:p>
        </w:tc>
      </w:tr>
    </w:tbl>
    <w:p w14:paraId="58DBD629" w14:textId="7F2580EA" w:rsidR="00403F7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C000"/>
        <w:spacing w:after="0" w:line="240" w:lineRule="auto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EJERCICIO </w:t>
      </w:r>
      <w:r>
        <w:rPr>
          <w:rFonts w:ascii="Arial" w:eastAsia="Arial" w:hAnsi="Arial" w:cs="Arial"/>
          <w:b/>
          <w:color w:val="000000"/>
        </w:rPr>
        <w:t>3</w:t>
      </w:r>
    </w:p>
    <w:p w14:paraId="02FBF5B5" w14:textId="6855F087" w:rsidR="00FF05A1" w:rsidRDefault="00403F7A" w:rsidP="00403F7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T3</w:t>
      </w:r>
    </w:p>
    <w:p w14:paraId="3390C332" w14:textId="5E199C15" w:rsidR="00403F7A" w:rsidRPr="009076C3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/>
          <w:bCs/>
          <w:color w:val="000000"/>
          <w:sz w:val="24"/>
          <w:szCs w:val="24"/>
          <w:highlight w:val="yellow"/>
        </w:rPr>
        <w:t>ALFABETO: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El alfabeto tiene un conjunto de </w:t>
      </w:r>
      <w:r>
        <w:rPr>
          <w:rFonts w:ascii="Arial" w:eastAsia="Arial" w:hAnsi="Arial" w:cs="Arial"/>
          <w:color w:val="000000"/>
          <w:sz w:val="24"/>
          <w:szCs w:val="24"/>
        </w:rPr>
        <w:t>signo, digito, operador aritmético, =, palabra vacía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Dicho alfabeto se representa con una “V” como se muestra a continuación. </w:t>
      </w:r>
    </w:p>
    <w:p w14:paraId="539D2B68" w14:textId="77777777" w:rsidR="00403F7A" w:rsidRPr="002B2AB2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F97113E" w14:textId="6FCEFC63" w:rsidR="00403F7A" w:rsidRPr="00403F7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 xml:space="preserve">V = </w:t>
      </w:r>
      <w:proofErr w:type="gramStart"/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>{</w:t>
      </w:r>
      <w:r w:rsidRPr="00403F7A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403F7A">
        <w:rPr>
          <w:rFonts w:ascii="Arial" w:eastAsia="Arial" w:hAnsi="Arial" w:cs="Arial"/>
          <w:color w:val="000000"/>
          <w:sz w:val="24"/>
          <w:szCs w:val="24"/>
        </w:rPr>
        <w:t>signo</w:t>
      </w:r>
      <w:proofErr w:type="gramEnd"/>
      <w:r w:rsidRPr="00403F7A">
        <w:rPr>
          <w:rFonts w:ascii="Arial" w:eastAsia="Arial" w:hAnsi="Arial" w:cs="Arial"/>
          <w:color w:val="000000"/>
          <w:sz w:val="24"/>
          <w:szCs w:val="24"/>
        </w:rPr>
        <w:t>, digito, operador aritmético, =, palabra vacía</w:t>
      </w:r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>}</w:t>
      </w:r>
    </w:p>
    <w:p w14:paraId="717D56E8" w14:textId="77777777" w:rsidR="00403F7A" w:rsidRPr="002B2AB2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C08B3CD" w14:textId="4E3C9972" w:rsidR="00403F7A" w:rsidRPr="00403F7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  <w:highlight w:val="yellow"/>
        </w:rPr>
        <w:t>CONJUNTOS: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>Dentro de letra hay un conjunto de</w:t>
      </w:r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 xml:space="preserve"> signo será más o menos, digito de 0 a 9, de operador aritmético será la suma, resta, multiplicación y división, igual y palabra vacia representado con el símbolo.</w:t>
      </w:r>
    </w:p>
    <w:p w14:paraId="14C760BF" w14:textId="77777777" w:rsidR="00403F7A" w:rsidRPr="00403F7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54E6A97F" w14:textId="6F5EAE1E" w:rsidR="00403F7A" w:rsidRPr="00403F7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signo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 = {(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+, -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)}</w:t>
      </w:r>
    </w:p>
    <w:p w14:paraId="300147CD" w14:textId="3A384D12" w:rsidR="00403F7A" w:rsidRPr="00403F7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digito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 = {(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0-9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)}</w:t>
      </w:r>
    </w:p>
    <w:p w14:paraId="524C44EA" w14:textId="77777777" w:rsidR="00403F7A" w:rsidRPr="00403F7A" w:rsidRDefault="00403F7A" w:rsidP="00403F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operador aritmético = {(+, </w:t>
      </w:r>
      <w:proofErr w:type="gramStart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- ,</w:t>
      </w:r>
      <w:proofErr w:type="gramEnd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 x, 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 ÷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)}</w:t>
      </w:r>
    </w:p>
    <w:p w14:paraId="3BADA86D" w14:textId="028F6617" w:rsidR="00403F7A" w:rsidRPr="00403F7A" w:rsidRDefault="00403F7A" w:rsidP="00403F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igual = {(=)}</w:t>
      </w:r>
    </w:p>
    <w:p w14:paraId="3A33FB7E" w14:textId="05D77DAA" w:rsidR="00403F7A" w:rsidRDefault="00403F7A" w:rsidP="00403F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palabra vacía =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gramStart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{(</w:t>
      </w:r>
      <w:r w:rsidRPr="00403F7A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</w:t>
      </w:r>
      <w:r w:rsidRPr="00403F7A">
        <w:rPr>
          <w:rFonts w:ascii="Arial" w:eastAsia="Times New Roman" w:hAnsi="Arial" w:cs="Arial"/>
          <w:b/>
          <w:color w:val="000000"/>
          <w:sz w:val="24"/>
          <w:szCs w:val="24"/>
        </w:rPr>
        <w:t>λ</w:t>
      </w:r>
      <w:proofErr w:type="gramEnd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)}</w:t>
      </w:r>
    </w:p>
    <w:p w14:paraId="6200E0BF" w14:textId="77777777" w:rsidR="003C6A5A" w:rsidRPr="00B84E6D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>El autómata tiene las siguientes transiciones:</w:t>
      </w:r>
    </w:p>
    <w:p w14:paraId="56BAECDB" w14:textId="17DD82D5" w:rsidR="003C6A5A" w:rsidRPr="00B84E6D" w:rsidRDefault="003C6A5A" w:rsidP="003C6A5A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q0 a q1 con un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signo</w:t>
      </w:r>
    </w:p>
    <w:p w14:paraId="5C1D75DB" w14:textId="27F0D2B6" w:rsidR="003C6A5A" w:rsidRPr="00FF05A1" w:rsidRDefault="003C6A5A" w:rsidP="003C6A5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q1 a </w:t>
      </w:r>
      <w:r>
        <w:rPr>
          <w:rFonts w:ascii="Arial" w:eastAsia="Arial" w:hAnsi="Arial" w:cs="Arial"/>
          <w:bCs/>
          <w:color w:val="000000"/>
          <w:sz w:val="24"/>
          <w:szCs w:val="24"/>
        </w:rPr>
        <w:t>q2</w:t>
      </w: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 con un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4"/>
          <w:szCs w:val="24"/>
        </w:rPr>
        <w:t>digito</w:t>
      </w:r>
    </w:p>
    <w:p w14:paraId="713F4CC4" w14:textId="3BE05E17" w:rsidR="003C6A5A" w:rsidRPr="003C6A5A" w:rsidRDefault="003C6A5A" w:rsidP="003C6A5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De q2 a q2 con un </w:t>
      </w:r>
      <w:r>
        <w:rPr>
          <w:rFonts w:ascii="Arial" w:eastAsia="Arial" w:hAnsi="Arial" w:cs="Arial"/>
          <w:b/>
          <w:color w:val="000000"/>
          <w:sz w:val="24"/>
          <w:szCs w:val="24"/>
        </w:rPr>
        <w:t>digito</w:t>
      </w:r>
    </w:p>
    <w:p w14:paraId="7DB3D262" w14:textId="3E55BADF" w:rsidR="003C6A5A" w:rsidRPr="003C6A5A" w:rsidRDefault="003C6A5A" w:rsidP="003C6A5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De q2 a q</w:t>
      </w:r>
      <w:r>
        <w:rPr>
          <w:rFonts w:ascii="Arial" w:eastAsia="Arial" w:hAnsi="Arial" w:cs="Arial"/>
          <w:bCs/>
          <w:color w:val="000000"/>
          <w:sz w:val="24"/>
          <w:szCs w:val="24"/>
        </w:rPr>
        <w:t>3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con un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4"/>
          <w:szCs w:val="24"/>
        </w:rPr>
        <w:t>operador</w:t>
      </w:r>
    </w:p>
    <w:p w14:paraId="51310E5D" w14:textId="4954AC52" w:rsidR="003C6A5A" w:rsidRPr="003C6A5A" w:rsidRDefault="003C6A5A" w:rsidP="00403F7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De q2 a q</w:t>
      </w:r>
      <w:r>
        <w:rPr>
          <w:rFonts w:ascii="Arial" w:eastAsia="Arial" w:hAnsi="Arial" w:cs="Arial"/>
          <w:bCs/>
          <w:color w:val="000000"/>
          <w:sz w:val="24"/>
          <w:szCs w:val="24"/>
        </w:rPr>
        <w:t>4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con un </w:t>
      </w:r>
      <w:r>
        <w:rPr>
          <w:rFonts w:ascii="Arial" w:eastAsia="Arial" w:hAnsi="Arial" w:cs="Arial"/>
          <w:b/>
          <w:color w:val="000000"/>
          <w:sz w:val="24"/>
          <w:szCs w:val="24"/>
        </w:rPr>
        <w:t>igual</w:t>
      </w:r>
    </w:p>
    <w:p w14:paraId="3727012A" w14:textId="5870072B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EXPRESIÓN REGULAR: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En la expresión indica que debe de llevar </w:t>
      </w:r>
      <w:r w:rsidR="00E433FA">
        <w:rPr>
          <w:rFonts w:ascii="Arial" w:eastAsia="Arial" w:hAnsi="Arial" w:cs="Arial"/>
          <w:bCs/>
          <w:color w:val="000000"/>
          <w:sz w:val="24"/>
          <w:szCs w:val="24"/>
        </w:rPr>
        <w:t>un signo enseguida de por lo menos un digito o más dígitos que en este caso manejamos del 0 al 9, después un operador aritmético ya sea suma, resta, multiplicación o división, enseguida de un digit</w:t>
      </w:r>
      <w:r w:rsidR="00B22957">
        <w:rPr>
          <w:rFonts w:ascii="Arial" w:eastAsia="Arial" w:hAnsi="Arial" w:cs="Arial"/>
          <w:bCs/>
          <w:color w:val="000000"/>
          <w:sz w:val="24"/>
          <w:szCs w:val="24"/>
        </w:rPr>
        <w:t xml:space="preserve">o+ en donde el más indica que por lo menos debe de llevar uno o </w:t>
      </w:r>
      <w:proofErr w:type="spellStart"/>
      <w:r w:rsidR="00B22957">
        <w:rPr>
          <w:rFonts w:ascii="Arial" w:eastAsia="Arial" w:hAnsi="Arial" w:cs="Arial"/>
          <w:bCs/>
          <w:color w:val="000000"/>
          <w:sz w:val="24"/>
          <w:szCs w:val="24"/>
        </w:rPr>
        <w:t>mas</w:t>
      </w:r>
      <w:proofErr w:type="spellEnd"/>
      <w:r w:rsidR="00B22957">
        <w:rPr>
          <w:rFonts w:ascii="Arial" w:eastAsia="Arial" w:hAnsi="Arial" w:cs="Arial"/>
          <w:bCs/>
          <w:color w:val="000000"/>
          <w:sz w:val="24"/>
          <w:szCs w:val="24"/>
        </w:rPr>
        <w:t xml:space="preserve"> dígitos y finalmente un igual </w:t>
      </w:r>
      <w:proofErr w:type="gramStart"/>
      <w:r w:rsidR="00B22957">
        <w:rPr>
          <w:rFonts w:ascii="Arial" w:eastAsia="Arial" w:hAnsi="Arial" w:cs="Arial"/>
          <w:bCs/>
          <w:color w:val="000000"/>
          <w:sz w:val="24"/>
          <w:szCs w:val="24"/>
        </w:rPr>
        <w:t xml:space="preserve">a </w:t>
      </w:r>
      <w:r w:rsidR="00E433FA">
        <w:rPr>
          <w:rFonts w:ascii="Arial" w:eastAsia="Arial" w:hAnsi="Arial" w:cs="Arial"/>
          <w:bCs/>
          <w:color w:val="000000"/>
          <w:sz w:val="24"/>
          <w:szCs w:val="24"/>
        </w:rPr>
        <w:t>.</w:t>
      </w:r>
      <w:proofErr w:type="gramEnd"/>
    </w:p>
    <w:p w14:paraId="6E647F8C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07E0F27" w14:textId="3C3CF19D" w:rsidR="00403F7A" w:rsidRPr="00FF05A1" w:rsidRDefault="00E433F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signo digito+ operador digito+ =</w:t>
      </w:r>
    </w:p>
    <w:p w14:paraId="1F181739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7A3FA731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LENGUAJE POR COMPRENSIÓN:</w:t>
      </w:r>
    </w:p>
    <w:p w14:paraId="76FDF98F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085BDF69" w14:textId="76DD8994" w:rsidR="00403F7A" w:rsidRPr="00E433F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L = </w:t>
      </w:r>
      <w:proofErr w:type="gramStart"/>
      <w:r w:rsidRPr="00E433FA">
        <w:rPr>
          <w:rFonts w:ascii="Arial" w:eastAsia="Arial" w:hAnsi="Arial" w:cs="Arial"/>
          <w:b/>
          <w:color w:val="000000"/>
          <w:sz w:val="24"/>
          <w:szCs w:val="24"/>
        </w:rPr>
        <w:t>{ w</w:t>
      </w:r>
      <w:proofErr w:type="gramEnd"/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E433FA">
        <w:rPr>
          <w:rFonts w:ascii="Cambria Math" w:eastAsia="Arial" w:hAnsi="Cambria Math" w:cs="Cambria Math"/>
          <w:b/>
          <w:color w:val="000000"/>
          <w:sz w:val="24"/>
          <w:szCs w:val="24"/>
        </w:rPr>
        <w:t xml:space="preserve">∈ 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>{</w:t>
      </w:r>
      <w:r w:rsidR="00E433FA"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 signo, digito, operador aritmético, =, palabra vacía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 }*|w cumple co</w:t>
      </w:r>
      <w:r w:rsidR="00E433FA"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n </w:t>
      </w:r>
      <w:r w:rsidR="00E433FA" w:rsidRPr="00E433FA">
        <w:rPr>
          <w:rFonts w:ascii="Arial" w:eastAsia="Arial" w:hAnsi="Arial" w:cs="Arial"/>
          <w:b/>
          <w:color w:val="000000"/>
          <w:sz w:val="24"/>
          <w:szCs w:val="24"/>
        </w:rPr>
        <w:t>signo digito+ operador digito+ =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>}</w:t>
      </w:r>
    </w:p>
    <w:p w14:paraId="47966762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</w:p>
    <w:p w14:paraId="7008E2D4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AB3B248" w14:textId="77777777" w:rsidR="00E433F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</w:rPr>
        <w:t xml:space="preserve">Entonces en el lenguaje indica que se puede formar las siguientes cadenas de lenguaje </w:t>
      </w:r>
    </w:p>
    <w:p w14:paraId="18022D1C" w14:textId="268941F2" w:rsidR="00E433FA" w:rsidRPr="00E433FA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“</w:t>
      </w:r>
      <w:r w:rsidR="00E433FA" w:rsidRPr="00E433FA">
        <w:rPr>
          <w:rFonts w:ascii="Arial" w:eastAsia="Arial" w:hAnsi="Arial" w:cs="Arial"/>
          <w:bCs/>
          <w:color w:val="000000"/>
          <w:sz w:val="24"/>
          <w:szCs w:val="24"/>
        </w:rPr>
        <w:t>-33 x 4 =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”</w:t>
      </w:r>
    </w:p>
    <w:p w14:paraId="1FF2E31E" w14:textId="6D09177D" w:rsidR="00403F7A" w:rsidRPr="00E433FA" w:rsidRDefault="00E433F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“+3 – 4 =”</w:t>
      </w:r>
    </w:p>
    <w:p w14:paraId="43FFB25E" w14:textId="6081434D" w:rsidR="00403F7A" w:rsidRDefault="00E433F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“+76 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÷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 5 =”</w:t>
      </w:r>
    </w:p>
    <w:p w14:paraId="460AC7E1" w14:textId="4751B9D3" w:rsidR="00E433FA" w:rsidRPr="00FF05A1" w:rsidRDefault="00E433F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“- 4 + 5 =”</w:t>
      </w:r>
    </w:p>
    <w:p w14:paraId="436A8A07" w14:textId="77777777" w:rsidR="00403F7A" w:rsidRPr="00FF05A1" w:rsidRDefault="00403F7A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DIAGRAMA DE TRANSICIONES:</w:t>
      </w:r>
    </w:p>
    <w:p w14:paraId="11F9FA89" w14:textId="77777777" w:rsidR="00403F7A" w:rsidRDefault="00403F7A" w:rsidP="00403F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77DA34" w14:textId="540F130D" w:rsidR="00B22957" w:rsidRDefault="003C6A5A" w:rsidP="00403F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76DADC" wp14:editId="7BA2D004">
            <wp:extent cx="6047509" cy="2726493"/>
            <wp:effectExtent l="0" t="0" r="0" b="0"/>
            <wp:docPr id="13483090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783" cy="273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0D1B" w14:textId="77777777" w:rsidR="00B22957" w:rsidRDefault="00B22957" w:rsidP="00B22957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TABLA DE TRANSICIONES:</w:t>
      </w:r>
    </w:p>
    <w:p w14:paraId="348FBABF" w14:textId="77777777" w:rsidR="00B22957" w:rsidRPr="002B2AB2" w:rsidRDefault="00B22957" w:rsidP="00B22957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tbl>
      <w:tblPr>
        <w:tblW w:w="92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240"/>
        <w:gridCol w:w="1240"/>
        <w:gridCol w:w="1414"/>
        <w:gridCol w:w="1066"/>
        <w:gridCol w:w="1769"/>
      </w:tblGrid>
      <w:tr w:rsidR="00B22957" w:rsidRPr="004102FC" w14:paraId="229CD97E" w14:textId="77777777" w:rsidTr="00B22957">
        <w:trPr>
          <w:trHeight w:val="312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C077C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C835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880E1" w14:textId="7D8E8DDA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signo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51998" w14:textId="46F89BF0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digit</w:t>
            </w:r>
            <w:r>
              <w:rPr>
                <w:rFonts w:eastAsia="Times New Roman"/>
                <w:color w:val="000000"/>
              </w:rPr>
              <w:t>o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3BEC1" w14:textId="1C87F100" w:rsidR="00B22957" w:rsidRPr="004102FC" w:rsidRDefault="00B22957" w:rsidP="00B22957">
            <w:pPr>
              <w:widowControl/>
              <w:spacing w:after="0" w:line="240" w:lineRule="auto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 xml:space="preserve">Operador </w:t>
            </w:r>
            <w:proofErr w:type="spellStart"/>
            <w:r>
              <w:rPr>
                <w:rFonts w:eastAsia="Times New Roman"/>
                <w:color w:val="000000"/>
              </w:rPr>
              <w:t>Arit</w:t>
            </w:r>
            <w:proofErr w:type="spellEnd"/>
          </w:p>
        </w:tc>
        <w:tc>
          <w:tcPr>
            <w:tcW w:w="1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9A01E" w14:textId="5579BD29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igual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08CF8" w14:textId="0FBF183B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palabra vacía</w:t>
            </w:r>
          </w:p>
        </w:tc>
      </w:tr>
      <w:tr w:rsidR="00B22957" w:rsidRPr="004102FC" w14:paraId="73ED5219" w14:textId="77777777" w:rsidTr="00B22957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0709D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inicial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D3FEF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A61E8" w14:textId="0205E47F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ACFF5" w14:textId="56672C3A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8B935" w14:textId="7E3E04CF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5D980" w14:textId="658BC10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60CFF" w14:textId="6201A29A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</w:tr>
      <w:tr w:rsidR="00B22957" w:rsidRPr="004102FC" w14:paraId="6520B787" w14:textId="77777777" w:rsidTr="00B22957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38383" w14:textId="6D92AE75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9314C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5226D" w14:textId="3530C4EE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68611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2052E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D88BB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351AA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</w:tr>
      <w:tr w:rsidR="00B22957" w:rsidRPr="004102FC" w14:paraId="059B0A44" w14:textId="77777777" w:rsidTr="00B22957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DAEE7" w14:textId="2F4794BB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BAD3B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19E0E" w14:textId="2CA2126D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94F08" w14:textId="2021F934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  <w:r>
              <w:rPr>
                <w:rFonts w:eastAsia="Times New Roman"/>
                <w:color w:val="000000"/>
              </w:rPr>
              <w:t>q2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9DED8" w14:textId="12778FC1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q3</w:t>
            </w: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6BE89" w14:textId="5CC3ACDD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q4</w:t>
            </w: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88535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</w:tr>
      <w:tr w:rsidR="00B22957" w:rsidRPr="004102FC" w14:paraId="4B97C99D" w14:textId="77777777" w:rsidTr="00B22957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EFC16E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DC97F6" w14:textId="32BED645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q3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BEB400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B0C32C0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03C5EB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CC9DDD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D10ACB" w14:textId="2DB13AE4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q0</w:t>
            </w:r>
          </w:p>
        </w:tc>
      </w:tr>
      <w:tr w:rsidR="00B22957" w:rsidRPr="004102FC" w14:paraId="5A460BA2" w14:textId="77777777" w:rsidTr="00B22957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5752C" w14:textId="1DF15773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aceptación</w:t>
            </w: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CE1BE" w14:textId="58196025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q4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CF7CF" w14:textId="67AC6CD8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BAC79" w14:textId="1BB90341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4637D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9A1D5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21FAD" w14:textId="77777777" w:rsidR="00B22957" w:rsidRPr="004102FC" w:rsidRDefault="00B22957" w:rsidP="009A7A95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4102FC">
              <w:rPr>
                <w:rFonts w:eastAsia="Times New Roman"/>
                <w:color w:val="000000"/>
              </w:rPr>
              <w:t> </w:t>
            </w:r>
          </w:p>
        </w:tc>
      </w:tr>
    </w:tbl>
    <w:p w14:paraId="061E08B3" w14:textId="467D6C50" w:rsidR="003C6A5A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C000"/>
        <w:spacing w:after="0" w:line="240" w:lineRule="auto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EJERCICIO </w:t>
      </w:r>
      <w:r>
        <w:rPr>
          <w:rFonts w:ascii="Arial" w:eastAsia="Arial" w:hAnsi="Arial" w:cs="Arial"/>
          <w:b/>
          <w:color w:val="000000"/>
        </w:rPr>
        <w:t>4</w:t>
      </w:r>
    </w:p>
    <w:p w14:paraId="6B571696" w14:textId="1209942F" w:rsidR="003C6A5A" w:rsidRDefault="003C6A5A" w:rsidP="003C6A5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T4</w:t>
      </w:r>
    </w:p>
    <w:p w14:paraId="4248BDCF" w14:textId="3528CA2D" w:rsidR="003C6A5A" w:rsidRPr="009076C3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/>
          <w:bCs/>
          <w:color w:val="000000"/>
          <w:sz w:val="24"/>
          <w:szCs w:val="24"/>
          <w:highlight w:val="yellow"/>
        </w:rPr>
        <w:t>ALFABETO: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El alfabeto tiene un conjunto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de digito, punto, operador, igual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Dicho alfabeto se representa con una “V” como se muestra a continuación. </w:t>
      </w:r>
    </w:p>
    <w:p w14:paraId="7BA676E0" w14:textId="77777777" w:rsidR="003C6A5A" w:rsidRPr="001D2902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C2B76EC" w14:textId="32BCB273" w:rsidR="003C6A5A" w:rsidRPr="001D2902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1D2902">
        <w:rPr>
          <w:rFonts w:ascii="Arial" w:eastAsia="Arial" w:hAnsi="Arial" w:cs="Arial"/>
          <w:b/>
          <w:color w:val="000000"/>
          <w:sz w:val="24"/>
          <w:szCs w:val="24"/>
        </w:rPr>
        <w:t xml:space="preserve">V = </w:t>
      </w:r>
      <w:r w:rsidR="007036F8" w:rsidRPr="001D2902">
        <w:rPr>
          <w:rFonts w:ascii="Arial" w:eastAsia="Arial" w:hAnsi="Arial" w:cs="Arial"/>
          <w:b/>
          <w:color w:val="000000"/>
          <w:sz w:val="24"/>
          <w:szCs w:val="24"/>
        </w:rPr>
        <w:t>{digito</w:t>
      </w:r>
      <w:r w:rsidRPr="001D2902">
        <w:rPr>
          <w:rFonts w:ascii="Arial" w:eastAsia="Arial" w:hAnsi="Arial" w:cs="Arial"/>
          <w:b/>
          <w:color w:val="000000"/>
          <w:sz w:val="24"/>
          <w:szCs w:val="24"/>
        </w:rPr>
        <w:t>, punto, operador, igual</w:t>
      </w:r>
      <w:r w:rsidRPr="001D2902">
        <w:rPr>
          <w:rFonts w:ascii="Arial" w:eastAsia="Arial" w:hAnsi="Arial" w:cs="Arial"/>
          <w:b/>
          <w:color w:val="000000"/>
          <w:sz w:val="24"/>
          <w:szCs w:val="24"/>
        </w:rPr>
        <w:t xml:space="preserve">, palabra </w:t>
      </w:r>
      <w:r w:rsidR="007036F8" w:rsidRPr="001D2902">
        <w:rPr>
          <w:rFonts w:ascii="Arial" w:eastAsia="Arial" w:hAnsi="Arial" w:cs="Arial"/>
          <w:b/>
          <w:color w:val="000000"/>
          <w:sz w:val="24"/>
          <w:szCs w:val="24"/>
        </w:rPr>
        <w:t>vacía</w:t>
      </w:r>
      <w:r w:rsidRPr="001D2902">
        <w:rPr>
          <w:rFonts w:ascii="Arial" w:eastAsia="Arial" w:hAnsi="Arial" w:cs="Arial"/>
          <w:b/>
          <w:color w:val="000000"/>
          <w:sz w:val="24"/>
          <w:szCs w:val="24"/>
        </w:rPr>
        <w:t>}</w:t>
      </w:r>
    </w:p>
    <w:p w14:paraId="6A7E05D6" w14:textId="77777777" w:rsidR="003C6A5A" w:rsidRPr="002B2AB2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FB2D53B" w14:textId="6B6110A0" w:rsidR="003C6A5A" w:rsidRPr="00403F7A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  <w:highlight w:val="yellow"/>
        </w:rPr>
        <w:t>CONJUNTOS:</w:t>
      </w: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403F7A">
        <w:rPr>
          <w:rFonts w:ascii="Arial" w:eastAsia="Arial" w:hAnsi="Arial" w:cs="Arial"/>
          <w:bCs/>
          <w:color w:val="000000"/>
          <w:sz w:val="24"/>
          <w:szCs w:val="24"/>
        </w:rPr>
        <w:t xml:space="preserve">Dentro de letra hay un conjunto 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digito el cual será de 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>0 al 9 de un punto “.” De un operador aritmético será suma, resta, multiplicación, división, y la palabra vacía representada por el símbolo lambda.</w:t>
      </w:r>
    </w:p>
    <w:p w14:paraId="0AAB2742" w14:textId="1735C874" w:rsidR="003C6A5A" w:rsidRDefault="007036F8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digito = {(0-9)}</w:t>
      </w:r>
    </w:p>
    <w:p w14:paraId="14932B3C" w14:textId="4BE2C9ED" w:rsidR="007036F8" w:rsidRPr="007036F8" w:rsidRDefault="007036F8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punto = {(.)}</w:t>
      </w:r>
    </w:p>
    <w:p w14:paraId="630DB4F7" w14:textId="77777777" w:rsidR="003C6A5A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signo = {(+, -)}</w:t>
      </w:r>
    </w:p>
    <w:p w14:paraId="3C903132" w14:textId="77777777" w:rsidR="007036F8" w:rsidRDefault="007036F8" w:rsidP="003C6A5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operador aritmético = {(+, </w:t>
      </w:r>
      <w:proofErr w:type="gramStart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- ,</w:t>
      </w:r>
      <w:proofErr w:type="gramEnd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 x,  ÷)}</w:t>
      </w:r>
    </w:p>
    <w:p w14:paraId="6950435E" w14:textId="6B768318" w:rsidR="003C6A5A" w:rsidRPr="00403F7A" w:rsidRDefault="003C6A5A" w:rsidP="003C6A5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igual = {(=)}</w:t>
      </w:r>
    </w:p>
    <w:p w14:paraId="47354CFB" w14:textId="77777777" w:rsidR="003C6A5A" w:rsidRDefault="003C6A5A" w:rsidP="003C6A5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palabra vacía =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gramStart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{(</w:t>
      </w:r>
      <w:r w:rsidRPr="00403F7A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λ</w:t>
      </w:r>
      <w:proofErr w:type="gramEnd"/>
      <w:r w:rsidRPr="00403F7A">
        <w:rPr>
          <w:rFonts w:ascii="Arial" w:eastAsia="Arial" w:hAnsi="Arial" w:cs="Arial"/>
          <w:b/>
          <w:color w:val="000000"/>
          <w:sz w:val="24"/>
          <w:szCs w:val="24"/>
        </w:rPr>
        <w:t>)}</w:t>
      </w:r>
    </w:p>
    <w:p w14:paraId="62D71F3C" w14:textId="77777777" w:rsidR="003C6A5A" w:rsidRPr="00B84E6D" w:rsidRDefault="003C6A5A" w:rsidP="003C6A5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>El autómata tiene las siguientes transiciones:</w:t>
      </w:r>
    </w:p>
    <w:p w14:paraId="71D629C5" w14:textId="0D078CBB" w:rsidR="003C6A5A" w:rsidRPr="00B84E6D" w:rsidRDefault="003C6A5A" w:rsidP="003C6A5A">
      <w:pPr>
        <w:pStyle w:val="Prrafodelista"/>
        <w:widowControl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q0 a q1 con un </w:t>
      </w:r>
      <w:r w:rsidR="007036F8">
        <w:rPr>
          <w:rFonts w:ascii="Arial" w:eastAsia="Arial" w:hAnsi="Arial" w:cs="Arial"/>
          <w:b/>
          <w:bCs/>
          <w:color w:val="000000"/>
          <w:sz w:val="24"/>
          <w:szCs w:val="24"/>
        </w:rPr>
        <w:t>digito</w:t>
      </w:r>
    </w:p>
    <w:p w14:paraId="400D56C3" w14:textId="726865D5" w:rsidR="003C6A5A" w:rsidRDefault="003C6A5A" w:rsidP="003C6A5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De q1 a </w:t>
      </w:r>
      <w:r>
        <w:rPr>
          <w:rFonts w:ascii="Arial" w:eastAsia="Arial" w:hAnsi="Arial" w:cs="Arial"/>
          <w:bCs/>
          <w:color w:val="000000"/>
          <w:sz w:val="24"/>
          <w:szCs w:val="24"/>
        </w:rPr>
        <w:t>q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>0</w:t>
      </w:r>
      <w:r w:rsidRPr="00B84E6D">
        <w:rPr>
          <w:rFonts w:ascii="Arial" w:eastAsia="Arial" w:hAnsi="Arial" w:cs="Arial"/>
          <w:bCs/>
          <w:color w:val="000000"/>
          <w:sz w:val="24"/>
          <w:szCs w:val="24"/>
        </w:rPr>
        <w:t xml:space="preserve"> con un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="007036F8">
        <w:rPr>
          <w:rFonts w:ascii="Arial" w:eastAsia="Arial" w:hAnsi="Arial" w:cs="Arial"/>
          <w:b/>
          <w:color w:val="000000"/>
          <w:sz w:val="24"/>
          <w:szCs w:val="24"/>
        </w:rPr>
        <w:t>punto</w:t>
      </w:r>
    </w:p>
    <w:p w14:paraId="6A7754B7" w14:textId="0F5BF3FC" w:rsidR="007036F8" w:rsidRPr="007036F8" w:rsidRDefault="007036F8" w:rsidP="007036F8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De q1 a q</w:t>
      </w:r>
      <w:r>
        <w:rPr>
          <w:rFonts w:ascii="Arial" w:eastAsia="Arial" w:hAnsi="Arial" w:cs="Arial"/>
          <w:bCs/>
          <w:color w:val="000000"/>
          <w:sz w:val="24"/>
          <w:szCs w:val="24"/>
        </w:rPr>
        <w:t>1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con un </w:t>
      </w:r>
      <w:r>
        <w:rPr>
          <w:rFonts w:ascii="Arial" w:eastAsia="Arial" w:hAnsi="Arial" w:cs="Arial"/>
          <w:b/>
          <w:color w:val="000000"/>
          <w:sz w:val="24"/>
          <w:szCs w:val="24"/>
        </w:rPr>
        <w:t>digito</w:t>
      </w:r>
    </w:p>
    <w:p w14:paraId="5AC65BC4" w14:textId="20C92CBE" w:rsidR="003C6A5A" w:rsidRPr="003C6A5A" w:rsidRDefault="003C6A5A" w:rsidP="003C6A5A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De q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>1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a q2 con un </w:t>
      </w:r>
      <w:r w:rsidR="007036F8">
        <w:rPr>
          <w:rFonts w:ascii="Arial" w:eastAsia="Arial" w:hAnsi="Arial" w:cs="Arial"/>
          <w:b/>
          <w:color w:val="000000"/>
          <w:sz w:val="24"/>
          <w:szCs w:val="24"/>
        </w:rPr>
        <w:t>operador</w:t>
      </w:r>
    </w:p>
    <w:p w14:paraId="5DA1934F" w14:textId="2F235946" w:rsidR="003C6A5A" w:rsidRPr="007036F8" w:rsidRDefault="003C6A5A" w:rsidP="007036F8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De q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>1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a q3 con un </w:t>
      </w:r>
      <w:r w:rsidR="007036F8">
        <w:rPr>
          <w:rFonts w:ascii="Arial" w:eastAsia="Arial" w:hAnsi="Arial" w:cs="Arial"/>
          <w:b/>
          <w:color w:val="000000"/>
          <w:sz w:val="24"/>
          <w:szCs w:val="24"/>
        </w:rPr>
        <w:t>igual</w:t>
      </w:r>
    </w:p>
    <w:p w14:paraId="4F2EC6D5" w14:textId="575239A7" w:rsidR="007036F8" w:rsidRDefault="003C6A5A" w:rsidP="007036F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EXPRESIÓN REGULAR: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 xml:space="preserve">En la expresión indica que debe de llevar </w:t>
      </w:r>
      <w:r w:rsidR="007036F8">
        <w:rPr>
          <w:rFonts w:ascii="Arial" w:eastAsia="Arial" w:hAnsi="Arial" w:cs="Arial"/>
          <w:bCs/>
          <w:color w:val="000000"/>
          <w:sz w:val="24"/>
          <w:szCs w:val="24"/>
        </w:rPr>
        <w:t xml:space="preserve">por lo menos un digito o mas de un digito enseguida lleva un punto y posterior otro digito con estrella de kleene ya que puede a ver de 0 a más dígitos esto también indica que en este estado existe un bucle, enseguida lleva un operador aritmético después otro digito por lo menos indicado con un </w:t>
      </w:r>
      <w:proofErr w:type="gramStart"/>
      <w:r w:rsidR="007036F8">
        <w:rPr>
          <w:rFonts w:ascii="Arial" w:eastAsia="Arial" w:hAnsi="Arial" w:cs="Arial"/>
          <w:bCs/>
          <w:color w:val="000000"/>
          <w:sz w:val="24"/>
          <w:szCs w:val="24"/>
        </w:rPr>
        <w:t>+ ,</w:t>
      </w:r>
      <w:proofErr w:type="gramEnd"/>
      <w:r w:rsidR="007036F8">
        <w:rPr>
          <w:rFonts w:ascii="Arial" w:eastAsia="Arial" w:hAnsi="Arial" w:cs="Arial"/>
          <w:bCs/>
          <w:color w:val="000000"/>
          <w:sz w:val="24"/>
          <w:szCs w:val="24"/>
        </w:rPr>
        <w:t xml:space="preserve"> enseguida de un punto y un digito y finalmente un igual.</w:t>
      </w:r>
    </w:p>
    <w:p w14:paraId="6EC42CBA" w14:textId="1955DE09" w:rsidR="007036F8" w:rsidRPr="007036F8" w:rsidRDefault="007036F8" w:rsidP="007036F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7036F8">
        <w:rPr>
          <w:rFonts w:ascii="Arial" w:eastAsia="Arial" w:hAnsi="Arial" w:cs="Arial"/>
          <w:b/>
          <w:color w:val="000000"/>
          <w:sz w:val="24"/>
          <w:szCs w:val="24"/>
        </w:rPr>
        <w:t>digito+ punto digito*operador digito+ punto digito*=</w:t>
      </w:r>
    </w:p>
    <w:p w14:paraId="508EAD00" w14:textId="77777777" w:rsidR="007036F8" w:rsidRPr="00FF05A1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LENGUAJE POR COMPRENSIÓN:</w:t>
      </w:r>
    </w:p>
    <w:p w14:paraId="0C8FA7C1" w14:textId="77777777" w:rsidR="007036F8" w:rsidRPr="00FF05A1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6BCA53DD" w14:textId="37FCC55A" w:rsidR="007036F8" w:rsidRPr="00FF05A1" w:rsidRDefault="007036F8" w:rsidP="001D290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L = </w:t>
      </w:r>
      <w:proofErr w:type="gramStart"/>
      <w:r w:rsidRPr="00E433FA">
        <w:rPr>
          <w:rFonts w:ascii="Arial" w:eastAsia="Arial" w:hAnsi="Arial" w:cs="Arial"/>
          <w:b/>
          <w:color w:val="000000"/>
          <w:sz w:val="24"/>
          <w:szCs w:val="24"/>
        </w:rPr>
        <w:t>{ w</w:t>
      </w:r>
      <w:proofErr w:type="gramEnd"/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E433FA">
        <w:rPr>
          <w:rFonts w:ascii="Cambria Math" w:eastAsia="Arial" w:hAnsi="Cambria Math" w:cs="Cambria Math"/>
          <w:b/>
          <w:color w:val="000000"/>
          <w:sz w:val="24"/>
          <w:szCs w:val="24"/>
        </w:rPr>
        <w:t xml:space="preserve">∈ 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{ </w:t>
      </w:r>
      <w:r w:rsidR="001D2902" w:rsidRPr="001D2902">
        <w:rPr>
          <w:rFonts w:ascii="Arial" w:eastAsia="Arial" w:hAnsi="Arial" w:cs="Arial"/>
          <w:b/>
          <w:color w:val="000000"/>
          <w:sz w:val="24"/>
          <w:szCs w:val="24"/>
        </w:rPr>
        <w:t>digito, punto, operador, igual, palabra vacía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>}*|</w:t>
      </w:r>
      <w:r w:rsidR="001D2902">
        <w:rPr>
          <w:rFonts w:ascii="Arial" w:eastAsia="Arial" w:hAnsi="Arial" w:cs="Arial"/>
          <w:b/>
          <w:color w:val="000000"/>
          <w:sz w:val="24"/>
          <w:szCs w:val="24"/>
        </w:rPr>
        <w:t>w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 xml:space="preserve"> cumple con </w:t>
      </w:r>
      <w:r w:rsidR="001D2902" w:rsidRPr="007036F8">
        <w:rPr>
          <w:rFonts w:ascii="Arial" w:eastAsia="Arial" w:hAnsi="Arial" w:cs="Arial"/>
          <w:b/>
          <w:color w:val="000000"/>
          <w:sz w:val="24"/>
          <w:szCs w:val="24"/>
        </w:rPr>
        <w:t>digito+ punto digito*operador digito+ punto digito*=</w:t>
      </w:r>
      <w:r w:rsidRPr="00E433FA">
        <w:rPr>
          <w:rFonts w:ascii="Arial" w:eastAsia="Arial" w:hAnsi="Arial" w:cs="Arial"/>
          <w:b/>
          <w:color w:val="000000"/>
          <w:sz w:val="24"/>
          <w:szCs w:val="24"/>
        </w:rPr>
        <w:t>}</w:t>
      </w:r>
    </w:p>
    <w:p w14:paraId="4C002E7C" w14:textId="77777777" w:rsidR="007036F8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</w:rPr>
        <w:t xml:space="preserve">Entonces en el lenguaje indica que se puede formar las siguientes cadenas de lenguaje </w:t>
      </w:r>
    </w:p>
    <w:p w14:paraId="4573A20C" w14:textId="01F4F26E" w:rsidR="001D2902" w:rsidRPr="001D2902" w:rsidRDefault="001D2902" w:rsidP="001D2902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“</w:t>
      </w:r>
      <w:r>
        <w:rPr>
          <w:rFonts w:ascii="Arial" w:eastAsia="Arial" w:hAnsi="Arial" w:cs="Arial"/>
          <w:bCs/>
          <w:color w:val="000000"/>
          <w:sz w:val="24"/>
          <w:szCs w:val="24"/>
        </w:rPr>
        <w:t>7.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 ÷ 5</w:t>
      </w:r>
      <w:r>
        <w:rPr>
          <w:rFonts w:ascii="Arial" w:eastAsia="Arial" w:hAnsi="Arial" w:cs="Arial"/>
          <w:bCs/>
          <w:color w:val="000000"/>
          <w:sz w:val="24"/>
          <w:szCs w:val="24"/>
        </w:rPr>
        <w:t>.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 =”</w:t>
      </w:r>
    </w:p>
    <w:p w14:paraId="3E0425C9" w14:textId="0F442CB4" w:rsidR="007036F8" w:rsidRPr="00E433FA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“</w:t>
      </w:r>
      <w:r w:rsidR="001D2902">
        <w:rPr>
          <w:rFonts w:ascii="Arial" w:eastAsia="Arial" w:hAnsi="Arial" w:cs="Arial"/>
          <w:bCs/>
          <w:color w:val="000000"/>
          <w:sz w:val="24"/>
          <w:szCs w:val="24"/>
        </w:rPr>
        <w:t>3.0 + 4.5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 =”</w:t>
      </w:r>
    </w:p>
    <w:p w14:paraId="402A6896" w14:textId="75B5CD57" w:rsidR="007036F8" w:rsidRPr="00E433FA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>“</w:t>
      </w:r>
      <w:r w:rsidR="001D2902">
        <w:rPr>
          <w:rFonts w:ascii="Arial" w:eastAsia="Arial" w:hAnsi="Arial" w:cs="Arial"/>
          <w:bCs/>
          <w:color w:val="000000"/>
          <w:sz w:val="24"/>
          <w:szCs w:val="24"/>
        </w:rPr>
        <w:t>5.45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– </w:t>
      </w:r>
      <w:r w:rsidR="001D2902">
        <w:rPr>
          <w:rFonts w:ascii="Arial" w:eastAsia="Arial" w:hAnsi="Arial" w:cs="Arial"/>
          <w:bCs/>
          <w:color w:val="000000"/>
          <w:sz w:val="24"/>
          <w:szCs w:val="24"/>
        </w:rPr>
        <w:t>6.3</w:t>
      </w:r>
      <w:r w:rsidRPr="00E433FA">
        <w:rPr>
          <w:rFonts w:ascii="Arial" w:eastAsia="Arial" w:hAnsi="Arial" w:cs="Arial"/>
          <w:bCs/>
          <w:color w:val="000000"/>
          <w:sz w:val="24"/>
          <w:szCs w:val="24"/>
        </w:rPr>
        <w:t xml:space="preserve"> =”</w:t>
      </w:r>
    </w:p>
    <w:p w14:paraId="7BC00E77" w14:textId="767B3ADB" w:rsidR="007036F8" w:rsidRPr="00FF05A1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“</w:t>
      </w:r>
      <w:r w:rsidR="001D2902">
        <w:rPr>
          <w:rFonts w:ascii="Arial" w:eastAsia="Arial" w:hAnsi="Arial" w:cs="Arial"/>
          <w:bCs/>
          <w:color w:val="000000"/>
          <w:sz w:val="24"/>
          <w:szCs w:val="24"/>
        </w:rPr>
        <w:t>4.234 x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5</w:t>
      </w:r>
      <w:r w:rsidR="001D2902">
        <w:rPr>
          <w:rFonts w:ascii="Arial" w:eastAsia="Arial" w:hAnsi="Arial" w:cs="Arial"/>
          <w:bCs/>
          <w:color w:val="000000"/>
          <w:sz w:val="24"/>
          <w:szCs w:val="24"/>
        </w:rPr>
        <w:t>.456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=”</w:t>
      </w:r>
    </w:p>
    <w:p w14:paraId="11F7D974" w14:textId="77777777" w:rsidR="007036F8" w:rsidRPr="00FF05A1" w:rsidRDefault="007036F8" w:rsidP="007036F8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FF05A1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DIAGRAMA DE TRANSICIONES:</w:t>
      </w:r>
    </w:p>
    <w:p w14:paraId="5D6D69AE" w14:textId="32C03E76" w:rsidR="007036F8" w:rsidRDefault="005E2354" w:rsidP="005E235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FFF44FA" wp14:editId="0DC1E9D5">
            <wp:extent cx="3710354" cy="2334533"/>
            <wp:effectExtent l="0" t="0" r="4445" b="8890"/>
            <wp:docPr id="131611749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06" cy="234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0091" w14:textId="77777777" w:rsidR="005E2354" w:rsidRDefault="005E2354" w:rsidP="005E2354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  <w:r w:rsidRPr="002B2AB2">
        <w:rPr>
          <w:rFonts w:ascii="Arial" w:eastAsia="Arial" w:hAnsi="Arial" w:cs="Arial"/>
          <w:bCs/>
          <w:color w:val="000000"/>
          <w:sz w:val="24"/>
          <w:szCs w:val="24"/>
          <w:highlight w:val="yellow"/>
        </w:rPr>
        <w:t>TABLA DE TRANSICIONES:</w:t>
      </w:r>
    </w:p>
    <w:p w14:paraId="53B57F16" w14:textId="77777777" w:rsidR="005E2354" w:rsidRPr="002B2AB2" w:rsidRDefault="005E2354" w:rsidP="005E2354">
      <w:pPr>
        <w:widowControl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bCs/>
          <w:color w:val="000000"/>
          <w:sz w:val="24"/>
          <w:szCs w:val="24"/>
        </w:rPr>
      </w:pPr>
    </w:p>
    <w:tbl>
      <w:tblPr>
        <w:tblW w:w="920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0"/>
        <w:gridCol w:w="1240"/>
        <w:gridCol w:w="1240"/>
        <w:gridCol w:w="1240"/>
        <w:gridCol w:w="1414"/>
        <w:gridCol w:w="1066"/>
        <w:gridCol w:w="1769"/>
      </w:tblGrid>
      <w:tr w:rsidR="005E2354" w:rsidRPr="004102FC" w14:paraId="770E142A" w14:textId="77777777" w:rsidTr="009A7A95">
        <w:trPr>
          <w:trHeight w:val="312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9429C" w14:textId="1086746E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D4FC9" w14:textId="112D56F6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AA843" w14:textId="64FA95B6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digito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5EECD" w14:textId="36ADEAA6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punto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70DDB" w14:textId="5539412E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o</w:t>
            </w:r>
            <w:r w:rsidRPr="005E2354">
              <w:rPr>
                <w:rFonts w:eastAsia="Times New Roman"/>
                <w:color w:val="000000"/>
                <w:sz w:val="24"/>
                <w:szCs w:val="24"/>
              </w:rPr>
              <w:t>perador</w:t>
            </w:r>
          </w:p>
        </w:tc>
        <w:tc>
          <w:tcPr>
            <w:tcW w:w="1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B6D2A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igual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7BF98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5E2354">
              <w:rPr>
                <w:rFonts w:ascii="Arial" w:eastAsia="Times New Roman" w:hAnsi="Arial" w:cs="Arial"/>
                <w:color w:val="000000"/>
                <w:sz w:val="24"/>
                <w:szCs w:val="24"/>
              </w:rPr>
              <w:t>palabra vacía</w:t>
            </w:r>
          </w:p>
        </w:tc>
      </w:tr>
      <w:tr w:rsidR="005E2354" w:rsidRPr="004102FC" w14:paraId="14FEFB74" w14:textId="77777777" w:rsidTr="009A7A95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88950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4102FC">
              <w:rPr>
                <w:rFonts w:eastAsia="Times New Roman"/>
                <w:color w:val="000000"/>
                <w:sz w:val="24"/>
                <w:szCs w:val="24"/>
              </w:rPr>
              <w:t>inicial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8BE39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4102FC">
              <w:rPr>
                <w:rFonts w:eastAsia="Times New Roman"/>
                <w:color w:val="000000"/>
                <w:sz w:val="24"/>
                <w:szCs w:val="24"/>
              </w:rPr>
              <w:t>q0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6436E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4102FC">
              <w:rPr>
                <w:rFonts w:eastAsia="Times New Roman"/>
                <w:color w:val="000000"/>
                <w:sz w:val="24"/>
                <w:szCs w:val="24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5D20A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7A5DF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3267E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87861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</w:tr>
      <w:tr w:rsidR="005E2354" w:rsidRPr="004102FC" w14:paraId="7CA4E05B" w14:textId="77777777" w:rsidTr="009A7A95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15F4B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18507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4102FC">
              <w:rPr>
                <w:rFonts w:eastAsia="Times New Roman"/>
                <w:color w:val="000000"/>
                <w:sz w:val="24"/>
                <w:szCs w:val="24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95401" w14:textId="2030F5CD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q1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88AF2" w14:textId="45677C16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q0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44ED" w14:textId="136DDB49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q2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BF7DD" w14:textId="788230AB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q3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0A2DD" w14:textId="35921652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</w:tr>
      <w:tr w:rsidR="005E2354" w:rsidRPr="004102FC" w14:paraId="2B34E537" w14:textId="77777777" w:rsidTr="009A7A95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00ECC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49F2C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4102FC">
              <w:rPr>
                <w:rFonts w:eastAsia="Times New Roman"/>
                <w:color w:val="000000"/>
                <w:sz w:val="24"/>
                <w:szCs w:val="24"/>
              </w:rPr>
              <w:t>q2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B2684" w14:textId="77777777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14D06" w14:textId="406F078E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4CC6E" w14:textId="7E819C29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44FF" w14:textId="4D50DF55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AA47C" w14:textId="3294A542" w:rsidR="005E2354" w:rsidRPr="004102FC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q0</w:t>
            </w:r>
          </w:p>
        </w:tc>
      </w:tr>
      <w:tr w:rsidR="005E2354" w:rsidRPr="005E2354" w14:paraId="2308A53F" w14:textId="77777777" w:rsidTr="009A7A95">
        <w:trPr>
          <w:trHeight w:val="288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4A435A" w14:textId="19733597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aceptación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069B66" w14:textId="77777777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  <w:r w:rsidRPr="005E2354">
              <w:rPr>
                <w:rFonts w:eastAsia="Times New Roman"/>
                <w:color w:val="000000"/>
                <w:sz w:val="24"/>
                <w:szCs w:val="24"/>
              </w:rPr>
              <w:t>q3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8491BE" w14:textId="77777777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D7D8E7" w14:textId="77777777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A8D634" w14:textId="77777777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2E833F" w14:textId="77777777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6DF97A" w14:textId="672F1D91" w:rsidR="005E2354" w:rsidRPr="005E2354" w:rsidRDefault="005E2354" w:rsidP="005E2354">
            <w:pPr>
              <w:widowControl/>
              <w:spacing w:after="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</w:rPr>
            </w:pPr>
          </w:p>
        </w:tc>
      </w:tr>
    </w:tbl>
    <w:p w14:paraId="687AAA73" w14:textId="77777777" w:rsidR="005E2354" w:rsidRDefault="005E2354" w:rsidP="005E235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87CB9CE" w14:textId="7DDBBD9D" w:rsidR="005E2354" w:rsidRDefault="005E2354" w:rsidP="005E2354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C000"/>
        <w:spacing w:after="0" w:line="240" w:lineRule="auto"/>
        <w:jc w:val="center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OPERACIONES</w:t>
      </w:r>
    </w:p>
    <w:p w14:paraId="1A3EDBA3" w14:textId="24321339" w:rsidR="005E2354" w:rsidRDefault="005E2354" w:rsidP="005E235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T1 UNION T2</w:t>
      </w:r>
    </w:p>
    <w:p w14:paraId="2B5F9657" w14:textId="34A74E00" w:rsidR="005E2354" w:rsidRPr="00403F7A" w:rsidRDefault="005E2354" w:rsidP="005E235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8C234A7" wp14:editId="4C78F752">
            <wp:extent cx="3001108" cy="2400995"/>
            <wp:effectExtent l="0" t="0" r="8890" b="0"/>
            <wp:docPr id="21868508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955" cy="241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8237B" wp14:editId="152C80B8">
            <wp:extent cx="3827585" cy="870268"/>
            <wp:effectExtent l="0" t="0" r="1905" b="6350"/>
            <wp:docPr id="18763189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778" cy="87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863" w14:textId="77777777" w:rsidR="004A0DDB" w:rsidRPr="00403F7A" w:rsidRDefault="00000000" w:rsidP="00403F7A">
      <w:pPr>
        <w:widowControl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 w:rsidRPr="00403F7A">
        <w:rPr>
          <w:rFonts w:ascii="Arial" w:eastAsia="Arial" w:hAnsi="Arial" w:cs="Arial"/>
          <w:b/>
          <w:color w:val="000000"/>
          <w:sz w:val="24"/>
          <w:szCs w:val="24"/>
        </w:rPr>
        <w:t xml:space="preserve">V.  Conclusiones: </w:t>
      </w:r>
    </w:p>
    <w:p w14:paraId="2D38D748" w14:textId="77777777" w:rsidR="004A0DDB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(MEDIA CUARTILLA)</w:t>
      </w:r>
    </w:p>
    <w:sectPr w:rsidR="004A0DDB">
      <w:headerReference w:type="default" r:id="rId11"/>
      <w:footerReference w:type="default" r:id="rId12"/>
      <w:pgSz w:w="12240" w:h="15840"/>
      <w:pgMar w:top="1843" w:right="474" w:bottom="840" w:left="709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1F5CA7" w14:textId="77777777" w:rsidR="00A92D7E" w:rsidRDefault="00A92D7E">
      <w:pPr>
        <w:spacing w:after="0" w:line="240" w:lineRule="auto"/>
      </w:pPr>
      <w:r>
        <w:separator/>
      </w:r>
    </w:p>
  </w:endnote>
  <w:endnote w:type="continuationSeparator" w:id="0">
    <w:p w14:paraId="2ADBE6D5" w14:textId="77777777" w:rsidR="00A92D7E" w:rsidRDefault="00A92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2FF4675-509F-4737-9B12-762955D454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EFEF03E-0035-465D-BC6D-D48A9039545C}"/>
    <w:embedBold r:id="rId3" w:fontKey="{DC46EEAF-4C81-4B48-B1BF-0BCCD8558C1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4D62D8C-4B49-4FDD-8ABB-A095D0C83D21}"/>
    <w:embedItalic r:id="rId5" w:fontKey="{E760CA25-59A1-4987-9C1E-46174269F1E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CD01F643-9018-44F6-890F-CA0C499EF0B4}"/>
    <w:embedBold r:id="rId7" w:fontKey="{9D2F3AF1-9F0D-4187-A1E9-F909C53CC22A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D11385AF-81AA-411A-817B-F07C8E2CB99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8A4603E-7DAB-49A2-A254-D1FA1A48382A}"/>
    <w:embedBold r:id="rId10" w:fontKey="{3BCD1680-75C5-4508-9297-318B2188CA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A3F51FB3-3DE2-4534-82D9-2E10F5647F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BE0D93" w14:textId="77777777" w:rsidR="004A0DD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FO-ACA-11                                                                          Versión 1                                                               Fecha: 25/10/2018</w:t>
    </w:r>
    <w:r>
      <w:rPr>
        <w:noProof/>
      </w:rPr>
      <mc:AlternateContent>
        <mc:Choice Requires="wpg">
          <w:drawing>
            <wp:anchor distT="4294967295" distB="4294967295" distL="114300" distR="114300" simplePos="0" relativeHeight="251662336" behindDoc="0" locked="0" layoutInCell="1" hidden="0" allowOverlap="1" wp14:anchorId="0EB34906" wp14:editId="0F052BEC">
              <wp:simplePos x="0" y="0"/>
              <wp:positionH relativeFrom="column">
                <wp:posOffset>1</wp:posOffset>
              </wp:positionH>
              <wp:positionV relativeFrom="paragraph">
                <wp:posOffset>-33004</wp:posOffset>
              </wp:positionV>
              <wp:extent cx="6407785" cy="19050"/>
              <wp:effectExtent l="0" t="0" r="0" b="0"/>
              <wp:wrapNone/>
              <wp:docPr id="2" name="Conector recto de flech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2108" y="378000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92D05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5" distT="4294967295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-33004</wp:posOffset>
              </wp:positionV>
              <wp:extent cx="6407785" cy="19050"/>
              <wp:effectExtent b="0" l="0" r="0" t="0"/>
              <wp:wrapNone/>
              <wp:docPr id="2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7785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1F1B8E1B" w14:textId="77777777" w:rsidR="004A0DDB" w:rsidRDefault="00000000">
    <w:pPr>
      <w:spacing w:line="200" w:lineRule="auto"/>
      <w:rPr>
        <w:sz w:val="20"/>
        <w:szCs w:val="20"/>
      </w:rPr>
    </w:pPr>
    <w:r>
      <w:rPr>
        <w:rFonts w:ascii="Arial" w:eastAsia="Arial" w:hAnsi="Arial" w:cs="Arial"/>
        <w:i/>
        <w:sz w:val="16"/>
        <w:szCs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  <w:szCs w:val="16"/>
      </w:rPr>
      <w:t>Controlado</w:t>
    </w:r>
    <w:r>
      <w:rPr>
        <w:rFonts w:ascii="Arial" w:eastAsia="Arial" w:hAnsi="Arial" w:cs="Arial"/>
        <w:i/>
        <w:sz w:val="16"/>
        <w:szCs w:val="16"/>
      </w:rPr>
      <w:t xml:space="preserve"> se considera </w:t>
    </w:r>
    <w:r>
      <w:rPr>
        <w:rFonts w:ascii="Arial" w:eastAsia="Arial" w:hAnsi="Arial" w:cs="Arial"/>
        <w:b/>
        <w:i/>
        <w:sz w:val="16"/>
        <w:szCs w:val="16"/>
      </w:rPr>
      <w:t>COPIA NO CONTROLADA</w:t>
    </w:r>
    <w:r>
      <w:rPr>
        <w:rFonts w:ascii="Arial" w:eastAsia="Arial" w:hAnsi="Arial" w:cs="Arial"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8A216A" w14:textId="77777777" w:rsidR="00A92D7E" w:rsidRDefault="00A92D7E">
      <w:pPr>
        <w:spacing w:after="0" w:line="240" w:lineRule="auto"/>
      </w:pPr>
      <w:r>
        <w:separator/>
      </w:r>
    </w:p>
  </w:footnote>
  <w:footnote w:type="continuationSeparator" w:id="0">
    <w:p w14:paraId="3A9D2709" w14:textId="77777777" w:rsidR="00A92D7E" w:rsidRDefault="00A92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77FA5F" w14:textId="77777777" w:rsidR="004A0DDB" w:rsidRDefault="00000000">
    <w:pPr>
      <w:spacing w:after="0" w:line="200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7506EE09" wp14:editId="634A4D58">
              <wp:simplePos x="0" y="0"/>
              <wp:positionH relativeFrom="margin">
                <wp:posOffset>864940</wp:posOffset>
              </wp:positionH>
              <wp:positionV relativeFrom="page">
                <wp:posOffset>416812</wp:posOffset>
              </wp:positionV>
              <wp:extent cx="4747779" cy="581025"/>
              <wp:effectExtent l="0" t="0" r="15240" b="9525"/>
              <wp:wrapNone/>
              <wp:docPr id="3" name="Rectá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2976873" y="349425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72ADD0" w14:textId="77777777" w:rsidR="004A0DDB" w:rsidRDefault="00000000">
                          <w:pPr>
                            <w:spacing w:after="0" w:line="264" w:lineRule="auto"/>
                            <w:ind w:left="20" w:right="-55" w:firstLine="20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26"/>
                            </w:rPr>
                            <w:t>MANUAL DE PRÁCTICAS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506EE09" id="Rectángulo 3" o:spid="_x0000_s1026" style="position:absolute;margin-left:68.1pt;margin-top:32.8pt;width:373.85pt;height:45.75pt;flip:x;z-index:-251658240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" filled="f" stroked="f">
              <v:textbox inset="0,0,0,0">
                <w:txbxContent>
                  <w:p w14:paraId="5472ADD0" w14:textId="77777777" w:rsidR="004A0DDB" w:rsidRDefault="00000000">
                    <w:pPr>
                      <w:spacing w:after="0" w:line="264" w:lineRule="auto"/>
                      <w:ind w:left="20" w:right="-55" w:firstLine="20"/>
                      <w:jc w:val="center"/>
                      <w:textDirection w:val="btLr"/>
                    </w:pPr>
                    <w:r>
                      <w:rPr>
                        <w:rFonts w:ascii="Arial" w:eastAsia="Arial" w:hAnsi="Arial" w:cs="Arial"/>
                        <w:b/>
                        <w:color w:val="000000"/>
                        <w:sz w:val="26"/>
                      </w:rPr>
                      <w:t>MANUAL DE PRÁCTICAS</w:t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1" locked="0" layoutInCell="1" hidden="0" allowOverlap="1" wp14:anchorId="20E35B9A" wp14:editId="4D3DEF39">
          <wp:simplePos x="0" y="0"/>
          <wp:positionH relativeFrom="column">
            <wp:posOffset>-12699</wp:posOffset>
          </wp:positionH>
          <wp:positionV relativeFrom="paragraph">
            <wp:posOffset>-195579</wp:posOffset>
          </wp:positionV>
          <wp:extent cx="883920" cy="718820"/>
          <wp:effectExtent l="0" t="0" r="0" b="0"/>
          <wp:wrapNone/>
          <wp:docPr id="5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83920" cy="7188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5C0F3419" wp14:editId="4E4E8D7B">
              <wp:simplePos x="0" y="0"/>
              <wp:positionH relativeFrom="column">
                <wp:posOffset>-38099</wp:posOffset>
              </wp:positionH>
              <wp:positionV relativeFrom="paragraph">
                <wp:posOffset>533400</wp:posOffset>
              </wp:positionV>
              <wp:extent cx="6407785" cy="19050"/>
              <wp:effectExtent l="0" t="0" r="0" b="0"/>
              <wp:wrapNone/>
              <wp:docPr id="1" name="Conector recto de flech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2108" y="378000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92D05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-38099</wp:posOffset>
              </wp:positionH>
              <wp:positionV relativeFrom="paragraph">
                <wp:posOffset>533400</wp:posOffset>
              </wp:positionV>
              <wp:extent cx="6407785" cy="19050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7785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36967ED3" wp14:editId="468C4802">
          <wp:simplePos x="0" y="0"/>
          <wp:positionH relativeFrom="column">
            <wp:posOffset>5610860</wp:posOffset>
          </wp:positionH>
          <wp:positionV relativeFrom="paragraph">
            <wp:posOffset>-206374</wp:posOffset>
          </wp:positionV>
          <wp:extent cx="720000" cy="703890"/>
          <wp:effectExtent l="0" t="0" r="0" b="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20000" cy="7038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E90DF8"/>
    <w:multiLevelType w:val="hybridMultilevel"/>
    <w:tmpl w:val="06A2EC5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81717"/>
    <w:multiLevelType w:val="multilevel"/>
    <w:tmpl w:val="27D6A2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E4D1FBC"/>
    <w:multiLevelType w:val="hybridMultilevel"/>
    <w:tmpl w:val="55AC11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C47D6D"/>
    <w:multiLevelType w:val="hybridMultilevel"/>
    <w:tmpl w:val="BCEE8BBA"/>
    <w:lvl w:ilvl="0" w:tplc="93523EC0">
      <w:start w:val="5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DE65FD"/>
    <w:multiLevelType w:val="hybridMultilevel"/>
    <w:tmpl w:val="370668D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86848"/>
    <w:multiLevelType w:val="hybridMultilevel"/>
    <w:tmpl w:val="BD3651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8392565">
    <w:abstractNumId w:val="1"/>
  </w:num>
  <w:num w:numId="2" w16cid:durableId="1030648703">
    <w:abstractNumId w:val="0"/>
  </w:num>
  <w:num w:numId="3" w16cid:durableId="1773433058">
    <w:abstractNumId w:val="5"/>
  </w:num>
  <w:num w:numId="4" w16cid:durableId="2036927442">
    <w:abstractNumId w:val="4"/>
  </w:num>
  <w:num w:numId="5" w16cid:durableId="336268302">
    <w:abstractNumId w:val="2"/>
  </w:num>
  <w:num w:numId="6" w16cid:durableId="10461018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DDB"/>
    <w:rsid w:val="001D2902"/>
    <w:rsid w:val="002B2AB2"/>
    <w:rsid w:val="00382FDE"/>
    <w:rsid w:val="003C6A5A"/>
    <w:rsid w:val="00403F7A"/>
    <w:rsid w:val="004102FC"/>
    <w:rsid w:val="004A0DDB"/>
    <w:rsid w:val="00541D43"/>
    <w:rsid w:val="005E2354"/>
    <w:rsid w:val="00636802"/>
    <w:rsid w:val="007036F8"/>
    <w:rsid w:val="007A7620"/>
    <w:rsid w:val="009076C3"/>
    <w:rsid w:val="00956E2A"/>
    <w:rsid w:val="00A92D7E"/>
    <w:rsid w:val="00B22957"/>
    <w:rsid w:val="00B26524"/>
    <w:rsid w:val="00B72371"/>
    <w:rsid w:val="00B84E6D"/>
    <w:rsid w:val="00C87600"/>
    <w:rsid w:val="00CA7506"/>
    <w:rsid w:val="00D678C7"/>
    <w:rsid w:val="00E433FA"/>
    <w:rsid w:val="00FD29A0"/>
    <w:rsid w:val="00FF0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80F8FB"/>
  <w15:docId w15:val="{121AEE21-392B-4BF5-B5E6-9FD1BEBEE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B723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72371"/>
  </w:style>
  <w:style w:type="paragraph" w:styleId="Piedepgina">
    <w:name w:val="footer"/>
    <w:basedOn w:val="Normal"/>
    <w:link w:val="PiedepginaCar"/>
    <w:uiPriority w:val="99"/>
    <w:unhideWhenUsed/>
    <w:rsid w:val="00B723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72371"/>
  </w:style>
  <w:style w:type="paragraph" w:styleId="Prrafodelista">
    <w:name w:val="List Paragraph"/>
    <w:basedOn w:val="Normal"/>
    <w:uiPriority w:val="34"/>
    <w:qFormat/>
    <w:rsid w:val="00B84E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8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1" Type="http://schemas.openxmlformats.org/officeDocument/2006/relationships/image" Target="media/image5.jpg"/><Relationship Id="rId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8</Pages>
  <Words>1303</Words>
  <Characters>7167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sandra Alcantara</cp:lastModifiedBy>
  <cp:revision>4</cp:revision>
  <dcterms:created xsi:type="dcterms:W3CDTF">2024-10-05T01:27:00Z</dcterms:created>
  <dcterms:modified xsi:type="dcterms:W3CDTF">2024-10-05T05:18:00Z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2013-04-11T00:00:00Z</vt:lpwstr>
  </property>
  <property fmtid="{D5CDD505-2E9C-101B-9397-08002B2CF9AE}" pid="3" name="LastSaved">
    <vt:lpwstr>2013-05-30T00:00:00Z</vt:lpwstr>
  </property>
</Properties>
</file>